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58" w:rsidRPr="00F367C7" w:rsidRDefault="00F55E58" w:rsidP="00F55E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67C7">
        <w:rPr>
          <w:rFonts w:ascii="Arial" w:hAnsi="Arial" w:cs="Arial"/>
          <w:b/>
          <w:bCs/>
          <w:sz w:val="28"/>
          <w:szCs w:val="28"/>
        </w:rPr>
        <w:t>Maryland Department of Natural Resources</w:t>
      </w:r>
    </w:p>
    <w:p w:rsidR="00F55E58" w:rsidRPr="00F367C7" w:rsidRDefault="00F55E58" w:rsidP="00F55E58">
      <w:pPr>
        <w:jc w:val="center"/>
        <w:rPr>
          <w:rFonts w:ascii="Arial" w:hAnsi="Arial" w:cs="Arial"/>
          <w:b/>
          <w:sz w:val="28"/>
          <w:szCs w:val="28"/>
        </w:rPr>
      </w:pPr>
      <w:r w:rsidRPr="00F367C7">
        <w:rPr>
          <w:rFonts w:ascii="Arial" w:hAnsi="Arial" w:cs="Arial"/>
          <w:b/>
          <w:bCs/>
          <w:sz w:val="28"/>
          <w:szCs w:val="28"/>
        </w:rPr>
        <w:t>Program Open Space</w:t>
      </w:r>
      <w:r w:rsidR="00735F86">
        <w:rPr>
          <w:rFonts w:ascii="Arial" w:hAnsi="Arial" w:cs="Arial"/>
          <w:b/>
          <w:bCs/>
          <w:sz w:val="28"/>
          <w:szCs w:val="28"/>
        </w:rPr>
        <w:t xml:space="preserve"> (POS)</w:t>
      </w:r>
      <w:r w:rsidR="001F0F1B" w:rsidRPr="00F367C7">
        <w:rPr>
          <w:rFonts w:ascii="Arial" w:hAnsi="Arial" w:cs="Arial"/>
          <w:b/>
          <w:bCs/>
          <w:sz w:val="28"/>
          <w:szCs w:val="28"/>
        </w:rPr>
        <w:t xml:space="preserve"> </w:t>
      </w:r>
      <w:r w:rsidR="00735F86">
        <w:rPr>
          <w:rFonts w:ascii="Arial" w:hAnsi="Arial" w:cs="Arial"/>
          <w:b/>
          <w:bCs/>
          <w:sz w:val="28"/>
          <w:szCs w:val="28"/>
        </w:rPr>
        <w:t xml:space="preserve">Local </w:t>
      </w:r>
      <w:r w:rsidR="001F0F1B" w:rsidRPr="00F367C7">
        <w:rPr>
          <w:rFonts w:ascii="Arial" w:hAnsi="Arial" w:cs="Arial"/>
          <w:b/>
          <w:bCs/>
          <w:sz w:val="28"/>
          <w:szCs w:val="28"/>
        </w:rPr>
        <w:t>Grant</w:t>
      </w:r>
    </w:p>
    <w:p w:rsidR="00F55E58" w:rsidRPr="00F367C7" w:rsidRDefault="00F55E58" w:rsidP="00F55E58">
      <w:pPr>
        <w:jc w:val="center"/>
        <w:rPr>
          <w:rFonts w:ascii="Arial" w:hAnsi="Arial" w:cs="Arial"/>
          <w:sz w:val="20"/>
          <w:szCs w:val="20"/>
        </w:rPr>
      </w:pPr>
    </w:p>
    <w:p w:rsidR="00A877F4" w:rsidRPr="00F367C7" w:rsidRDefault="00D6502B" w:rsidP="00B833BD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CCCCCC"/>
        </w:rPr>
      </w:pPr>
      <w:r w:rsidRPr="00F367C7">
        <w:rPr>
          <w:rFonts w:ascii="Arial" w:hAnsi="Arial" w:cs="Arial"/>
          <w:b/>
          <w:bCs/>
          <w:color w:val="000000"/>
          <w:sz w:val="28"/>
          <w:szCs w:val="28"/>
          <w:shd w:val="clear" w:color="auto" w:fill="CCCCCC"/>
        </w:rPr>
        <w:t>Acquisition Application and Project Agreement</w:t>
      </w:r>
    </w:p>
    <w:p w:rsidR="00A877F4" w:rsidRPr="00F367C7" w:rsidRDefault="00A877F4">
      <w:pPr>
        <w:jc w:val="center"/>
        <w:rPr>
          <w:rFonts w:ascii="Arial" w:hAnsi="Arial" w:cs="Arial"/>
          <w:sz w:val="20"/>
          <w:szCs w:val="20"/>
        </w:rPr>
      </w:pPr>
    </w:p>
    <w:p w:rsidR="004053CC" w:rsidRPr="00F367C7" w:rsidRDefault="004053CC" w:rsidP="004053CC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680"/>
      </w:tblGrid>
      <w:tr w:rsidR="004053CC" w:rsidRPr="00F367C7" w:rsidTr="002D1BE1">
        <w:trPr>
          <w:trHeight w:val="403"/>
          <w:jc w:val="right"/>
        </w:trPr>
        <w:tc>
          <w:tcPr>
            <w:tcW w:w="1800" w:type="dxa"/>
            <w:tcMar>
              <w:left w:w="36" w:type="dxa"/>
              <w:right w:w="36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7">
              <w:rPr>
                <w:rFonts w:ascii="Arial" w:hAnsi="Arial" w:cs="Arial"/>
                <w:b/>
                <w:sz w:val="20"/>
                <w:szCs w:val="20"/>
              </w:rPr>
              <w:t>POS PROJECT #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36" w:type="dxa"/>
              <w:right w:w="36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CC" w:rsidRPr="00F367C7" w:rsidTr="002D1BE1">
        <w:trPr>
          <w:trHeight w:val="144"/>
          <w:jc w:val="right"/>
        </w:trPr>
        <w:tc>
          <w:tcPr>
            <w:tcW w:w="1800" w:type="dxa"/>
            <w:tcMar>
              <w:left w:w="36" w:type="dxa"/>
              <w:right w:w="36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(DNR Use Only)</w:t>
            </w:r>
          </w:p>
        </w:tc>
      </w:tr>
    </w:tbl>
    <w:p w:rsidR="004053CC" w:rsidRPr="00F367C7" w:rsidRDefault="004053CC" w:rsidP="004053CC">
      <w:pPr>
        <w:rPr>
          <w:rFonts w:ascii="Arial" w:hAnsi="Arial" w:cs="Arial"/>
          <w:sz w:val="16"/>
          <w:szCs w:val="16"/>
        </w:rPr>
      </w:pPr>
    </w:p>
    <w:p w:rsidR="004053CC" w:rsidRPr="00F367C7" w:rsidRDefault="004053CC" w:rsidP="004053CC">
      <w:pPr>
        <w:rPr>
          <w:rFonts w:ascii="Arial" w:hAnsi="Arial" w:cs="Arial"/>
          <w:b/>
          <w:sz w:val="20"/>
          <w:szCs w:val="20"/>
        </w:rPr>
      </w:pPr>
      <w:r w:rsidRPr="00F367C7">
        <w:rPr>
          <w:rFonts w:ascii="Arial" w:hAnsi="Arial" w:cs="Arial"/>
          <w:b/>
          <w:sz w:val="20"/>
          <w:szCs w:val="20"/>
        </w:rPr>
        <w:t>1. PROJECT INFORMATION:</w:t>
      </w:r>
      <w:r w:rsidRPr="00F367C7">
        <w:rPr>
          <w:rFonts w:ascii="Arial" w:hAnsi="Arial" w:cs="Arial"/>
          <w:sz w:val="18"/>
          <w:szCs w:val="18"/>
        </w:rPr>
        <w:t xml:space="preserve"> Please fill out all sections of the form completely unless otherwise indicated.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"/>
        <w:gridCol w:w="8414"/>
      </w:tblGrid>
      <w:tr w:rsidR="004053CC" w:rsidRPr="00F367C7" w:rsidTr="002D1BE1">
        <w:trPr>
          <w:trHeight w:val="389"/>
        </w:trPr>
        <w:tc>
          <w:tcPr>
            <w:tcW w:w="1440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PARK NAME</w:t>
            </w:r>
          </w:p>
        </w:tc>
        <w:tc>
          <w:tcPr>
            <w:tcW w:w="8774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CC" w:rsidRPr="00F367C7" w:rsidTr="002D1BE1">
        <w:trPr>
          <w:trHeight w:val="389"/>
        </w:trPr>
        <w:tc>
          <w:tcPr>
            <w:tcW w:w="1800" w:type="dxa"/>
            <w:gridSpan w:val="2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PROJECT NAME</w:t>
            </w:r>
          </w:p>
        </w:tc>
        <w:tc>
          <w:tcPr>
            <w:tcW w:w="84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53CC" w:rsidRPr="00F367C7" w:rsidRDefault="004053CC" w:rsidP="004053CC">
      <w:pPr>
        <w:rPr>
          <w:rFonts w:ascii="Arial" w:hAnsi="Arial" w:cs="Arial"/>
          <w:sz w:val="16"/>
          <w:szCs w:val="16"/>
        </w:rPr>
      </w:pPr>
    </w:p>
    <w:p w:rsidR="004053CC" w:rsidRPr="00F367C7" w:rsidRDefault="004053CC" w:rsidP="004053CC">
      <w:pPr>
        <w:rPr>
          <w:rFonts w:ascii="Arial" w:hAnsi="Arial" w:cs="Arial"/>
          <w:b/>
          <w:sz w:val="20"/>
          <w:szCs w:val="20"/>
        </w:rPr>
      </w:pPr>
      <w:r w:rsidRPr="00F367C7">
        <w:rPr>
          <w:rFonts w:ascii="Arial" w:hAnsi="Arial" w:cs="Arial"/>
          <w:b/>
          <w:sz w:val="20"/>
          <w:szCs w:val="20"/>
        </w:rPr>
        <w:t>2. PROJECT LOCATION:</w:t>
      </w:r>
      <w:r w:rsidRPr="00F367C7">
        <w:rPr>
          <w:rFonts w:ascii="Arial" w:hAnsi="Arial" w:cs="Arial"/>
          <w:sz w:val="16"/>
          <w:szCs w:val="16"/>
        </w:rPr>
        <w:t xml:space="preserve"> </w:t>
      </w:r>
      <w:r w:rsidRPr="00F367C7">
        <w:rPr>
          <w:rFonts w:ascii="Arial" w:hAnsi="Arial" w:cs="Arial"/>
          <w:sz w:val="18"/>
          <w:szCs w:val="18"/>
        </w:rPr>
        <w:t>Please identify all applicable parcels.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36"/>
        <w:gridCol w:w="88"/>
        <w:gridCol w:w="650"/>
        <w:gridCol w:w="1440"/>
        <w:gridCol w:w="90"/>
        <w:gridCol w:w="538"/>
        <w:gridCol w:w="182"/>
        <w:gridCol w:w="810"/>
        <w:gridCol w:w="450"/>
        <w:gridCol w:w="675"/>
        <w:gridCol w:w="1425"/>
        <w:gridCol w:w="360"/>
        <w:gridCol w:w="60"/>
        <w:gridCol w:w="270"/>
        <w:gridCol w:w="209"/>
        <w:gridCol w:w="508"/>
        <w:gridCol w:w="450"/>
        <w:gridCol w:w="507"/>
      </w:tblGrid>
      <w:tr w:rsidR="004053CC" w:rsidRPr="00F367C7" w:rsidTr="002B4052">
        <w:trPr>
          <w:trHeight w:val="389"/>
        </w:trPr>
        <w:tc>
          <w:tcPr>
            <w:tcW w:w="1512" w:type="dxa"/>
            <w:gridSpan w:val="2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Street Address:</w:t>
            </w:r>
          </w:p>
        </w:tc>
        <w:tc>
          <w:tcPr>
            <w:tcW w:w="8712" w:type="dxa"/>
            <w:gridSpan w:val="1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CC" w:rsidRPr="00F367C7" w:rsidTr="002B4052">
        <w:trPr>
          <w:trHeight w:val="389"/>
        </w:trPr>
        <w:tc>
          <w:tcPr>
            <w:tcW w:w="1076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City/Town</w:t>
            </w:r>
          </w:p>
        </w:tc>
        <w:tc>
          <w:tcPr>
            <w:tcW w:w="3424" w:type="dxa"/>
            <w:gridSpan w:val="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gridSpan w:val="4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Zip Code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4053CC" w:rsidRPr="00F367C7" w:rsidTr="002B4052">
        <w:trPr>
          <w:trHeight w:val="389"/>
        </w:trPr>
        <w:tc>
          <w:tcPr>
            <w:tcW w:w="1600" w:type="dxa"/>
            <w:gridSpan w:val="3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County Tax Map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gridSpan w:val="2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Grid</w:t>
            </w:r>
          </w:p>
        </w:tc>
        <w:tc>
          <w:tcPr>
            <w:tcW w:w="1442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Parcel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Lot</w:t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CC" w:rsidRPr="00F367C7" w:rsidTr="002B4052">
        <w:trPr>
          <w:trHeight w:val="389"/>
        </w:trPr>
        <w:tc>
          <w:tcPr>
            <w:tcW w:w="2250" w:type="dxa"/>
            <w:gridSpan w:val="4"/>
            <w:tcMar>
              <w:left w:w="43" w:type="dxa"/>
              <w:right w:w="43" w:type="dxa"/>
            </w:tcMar>
            <w:vAlign w:val="center"/>
          </w:tcPr>
          <w:p w:rsidR="00AC69D2" w:rsidRPr="00F367C7" w:rsidRDefault="00AC69D2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SDAT Account Identifier</w:t>
            </w:r>
          </w:p>
        </w:tc>
        <w:tc>
          <w:tcPr>
            <w:tcW w:w="4185" w:type="dxa"/>
            <w:gridSpan w:val="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gridSpan w:val="4"/>
            <w:tcMar>
              <w:left w:w="43" w:type="dxa"/>
              <w:right w:w="43" w:type="dxa"/>
            </w:tcMar>
            <w:vAlign w:val="center"/>
          </w:tcPr>
          <w:p w:rsidR="004053CC" w:rsidRPr="00F367C7" w:rsidRDefault="002B4052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MD </w:t>
            </w:r>
            <w:r w:rsidR="004053CC" w:rsidRPr="00F367C7">
              <w:rPr>
                <w:rFonts w:ascii="Arial" w:hAnsi="Arial" w:cs="Arial"/>
                <w:sz w:val="20"/>
                <w:szCs w:val="20"/>
              </w:rPr>
              <w:t>Legislative District</w:t>
            </w: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9D2" w:rsidRPr="002B4052" w:rsidTr="002B4052">
        <w:trPr>
          <w:trHeight w:val="278"/>
        </w:trPr>
        <w:tc>
          <w:tcPr>
            <w:tcW w:w="6435" w:type="dxa"/>
            <w:gridSpan w:val="11"/>
            <w:tcMar>
              <w:left w:w="43" w:type="dxa"/>
              <w:right w:w="43" w:type="dxa"/>
            </w:tcMar>
            <w:vAlign w:val="center"/>
          </w:tcPr>
          <w:p w:rsidR="00AC69D2" w:rsidRPr="002B4052" w:rsidRDefault="00400658" w:rsidP="004006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District-Subdivision-</w:t>
            </w:r>
            <w:r w:rsidR="00AC69D2" w:rsidRPr="002B4052">
              <w:rPr>
                <w:rFonts w:ascii="Arial" w:hAnsi="Arial" w:cs="Arial"/>
                <w:sz w:val="16"/>
                <w:szCs w:val="16"/>
              </w:rPr>
              <w:t>Account Number or Ward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C69D2" w:rsidRPr="002B4052">
              <w:rPr>
                <w:rFonts w:ascii="Arial" w:hAnsi="Arial" w:cs="Arial"/>
                <w:sz w:val="16"/>
                <w:szCs w:val="16"/>
              </w:rPr>
              <w:t>Section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C69D2" w:rsidRPr="002B4052">
              <w:rPr>
                <w:rFonts w:ascii="Arial" w:hAnsi="Arial" w:cs="Arial"/>
                <w:sz w:val="16"/>
                <w:szCs w:val="16"/>
              </w:rPr>
              <w:t>Block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C69D2" w:rsidRPr="002B4052">
              <w:rPr>
                <w:rFonts w:ascii="Arial" w:hAnsi="Arial" w:cs="Arial"/>
                <w:sz w:val="16"/>
                <w:szCs w:val="16"/>
              </w:rPr>
              <w:t>Lot (as applicable)</w:t>
            </w:r>
          </w:p>
        </w:tc>
        <w:tc>
          <w:tcPr>
            <w:tcW w:w="3789" w:type="dxa"/>
            <w:gridSpan w:val="8"/>
            <w:tcMar>
              <w:left w:w="43" w:type="dxa"/>
              <w:right w:w="43" w:type="dxa"/>
            </w:tcMar>
            <w:vAlign w:val="center"/>
          </w:tcPr>
          <w:p w:rsidR="00AC69D2" w:rsidRPr="002B4052" w:rsidRDefault="00AC69D2" w:rsidP="00A70B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5498" w:rsidRPr="00F367C7" w:rsidTr="002B4052">
        <w:trPr>
          <w:trHeight w:val="389"/>
        </w:trPr>
        <w:tc>
          <w:tcPr>
            <w:tcW w:w="1600" w:type="dxa"/>
            <w:gridSpan w:val="3"/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A70B7F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Deed Liber/Folio</w:t>
            </w:r>
          </w:p>
        </w:tc>
        <w:tc>
          <w:tcPr>
            <w:tcW w:w="218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A70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7"/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505498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Is this project located in a Priority Funding Area?</w:t>
            </w:r>
          </w:p>
        </w:tc>
        <w:tc>
          <w:tcPr>
            <w:tcW w:w="539" w:type="dxa"/>
            <w:gridSpan w:val="3"/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A70B7F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A70B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A70B7F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05498" w:rsidRPr="00F367C7" w:rsidRDefault="00505498" w:rsidP="00A7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141C" w:rsidRPr="00F367C7" w:rsidRDefault="0060141C" w:rsidP="0060141C">
      <w:pPr>
        <w:rPr>
          <w:rFonts w:ascii="Arial" w:hAnsi="Arial" w:cs="Arial"/>
          <w:sz w:val="16"/>
          <w:szCs w:val="16"/>
        </w:rPr>
      </w:pPr>
    </w:p>
    <w:p w:rsidR="00593469" w:rsidRPr="00F367C7" w:rsidRDefault="004053CC" w:rsidP="009B1DEC">
      <w:pPr>
        <w:ind w:left="270" w:hanging="270"/>
        <w:rPr>
          <w:rFonts w:ascii="Arial" w:hAnsi="Arial" w:cs="Arial"/>
          <w:sz w:val="20"/>
          <w:szCs w:val="20"/>
        </w:rPr>
      </w:pPr>
      <w:r w:rsidRPr="00F367C7">
        <w:rPr>
          <w:rFonts w:ascii="Arial" w:hAnsi="Arial" w:cs="Arial"/>
          <w:b/>
          <w:sz w:val="20"/>
          <w:szCs w:val="20"/>
        </w:rPr>
        <w:t xml:space="preserve">3. </w:t>
      </w:r>
      <w:r w:rsidR="0060141C" w:rsidRPr="00F367C7">
        <w:rPr>
          <w:rFonts w:ascii="Arial" w:hAnsi="Arial" w:cs="Arial"/>
          <w:b/>
          <w:sz w:val="20"/>
          <w:szCs w:val="20"/>
        </w:rPr>
        <w:t>PROJECT DESCRIPTION:</w:t>
      </w:r>
      <w:r w:rsidR="0060141C" w:rsidRPr="00F367C7">
        <w:rPr>
          <w:rFonts w:ascii="Arial" w:hAnsi="Arial" w:cs="Arial"/>
          <w:sz w:val="16"/>
          <w:szCs w:val="16"/>
        </w:rPr>
        <w:t xml:space="preserve"> Descriptions are written into the agenda item, which is presented to the Maryland Board of Public Works for approval. Please explain the proposed</w:t>
      </w:r>
      <w:r w:rsidR="00D6502B" w:rsidRPr="00F367C7">
        <w:rPr>
          <w:rFonts w:ascii="Arial" w:hAnsi="Arial" w:cs="Arial"/>
          <w:sz w:val="16"/>
          <w:szCs w:val="16"/>
        </w:rPr>
        <w:t xml:space="preserve"> acquisition </w:t>
      </w:r>
      <w:r w:rsidR="0060141C" w:rsidRPr="00F367C7">
        <w:rPr>
          <w:rFonts w:ascii="Arial" w:hAnsi="Arial" w:cs="Arial"/>
          <w:sz w:val="16"/>
          <w:szCs w:val="16"/>
        </w:rPr>
        <w:t xml:space="preserve">and be specific. Why is it being done </w:t>
      </w:r>
      <w:r w:rsidR="00D85D20">
        <w:rPr>
          <w:rFonts w:ascii="Arial" w:hAnsi="Arial" w:cs="Arial"/>
          <w:sz w:val="16"/>
          <w:szCs w:val="16"/>
        </w:rPr>
        <w:t xml:space="preserve">(future recreation development, natural resource protection/conservation, etc.) </w:t>
      </w:r>
      <w:r w:rsidR="0060141C" w:rsidRPr="00F367C7">
        <w:rPr>
          <w:rFonts w:ascii="Arial" w:hAnsi="Arial" w:cs="Arial"/>
          <w:sz w:val="16"/>
          <w:szCs w:val="16"/>
        </w:rPr>
        <w:t xml:space="preserve">and how does it relate to local recreation needs? Is it a new </w:t>
      </w:r>
      <w:r w:rsidR="00D6502B" w:rsidRPr="00F367C7">
        <w:rPr>
          <w:rFonts w:ascii="Arial" w:hAnsi="Arial" w:cs="Arial"/>
          <w:sz w:val="16"/>
          <w:szCs w:val="16"/>
        </w:rPr>
        <w:t xml:space="preserve">park </w:t>
      </w:r>
      <w:r w:rsidR="0060141C" w:rsidRPr="00F367C7">
        <w:rPr>
          <w:rFonts w:ascii="Arial" w:hAnsi="Arial" w:cs="Arial"/>
          <w:sz w:val="16"/>
          <w:szCs w:val="16"/>
        </w:rPr>
        <w:t xml:space="preserve">or does it build upon an existing </w:t>
      </w:r>
      <w:r w:rsidR="00D6502B" w:rsidRPr="00F367C7">
        <w:rPr>
          <w:rFonts w:ascii="Arial" w:hAnsi="Arial" w:cs="Arial"/>
          <w:sz w:val="16"/>
          <w:szCs w:val="16"/>
        </w:rPr>
        <w:t>park area</w:t>
      </w:r>
      <w:r w:rsidR="0060141C" w:rsidRPr="00F367C7">
        <w:rPr>
          <w:rFonts w:ascii="Arial" w:hAnsi="Arial" w:cs="Arial"/>
          <w:sz w:val="16"/>
          <w:szCs w:val="16"/>
        </w:rPr>
        <w:t>? Provide all of the information that you feel is necessary to explain and justify the project. Attach a separate sheet, if necessary.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0141C" w:rsidRPr="00F367C7" w:rsidTr="004053CC">
        <w:trPr>
          <w:trHeight w:val="1728"/>
        </w:trPr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60141C" w:rsidRPr="00F367C7" w:rsidRDefault="0060141C" w:rsidP="0060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5498" w:rsidRPr="00F367C7" w:rsidRDefault="00505498" w:rsidP="00505498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20"/>
        <w:gridCol w:w="1710"/>
        <w:gridCol w:w="5624"/>
      </w:tblGrid>
      <w:tr w:rsidR="004053CC" w:rsidRPr="00F367C7" w:rsidTr="002D1BE1">
        <w:trPr>
          <w:trHeight w:val="360"/>
        </w:trPr>
        <w:tc>
          <w:tcPr>
            <w:tcW w:w="2160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7">
              <w:rPr>
                <w:rFonts w:ascii="Arial" w:hAnsi="Arial" w:cs="Arial"/>
                <w:b/>
                <w:sz w:val="20"/>
                <w:szCs w:val="20"/>
              </w:rPr>
              <w:t>4. PROJECT PERIOD:</w:t>
            </w: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Date of Letter of Acknowledgement or Letter of Concurrence (DNR Use Only)</w:t>
            </w:r>
          </w:p>
        </w:tc>
      </w:tr>
      <w:tr w:rsidR="004053CC" w:rsidRPr="00F367C7" w:rsidTr="002D1BE1">
        <w:trPr>
          <w:trHeight w:val="360"/>
        </w:trPr>
        <w:tc>
          <w:tcPr>
            <w:tcW w:w="2160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4" w:type="dxa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Estimated Date of Completion</w:t>
            </w:r>
            <w:r w:rsidRPr="00F367C7">
              <w:rPr>
                <w:rFonts w:ascii="Arial" w:hAnsi="Arial" w:cs="Arial"/>
                <w:sz w:val="16"/>
                <w:szCs w:val="16"/>
              </w:rPr>
              <w:t xml:space="preserve"> (Must be filled in by Applicant)</w:t>
            </w:r>
          </w:p>
        </w:tc>
      </w:tr>
    </w:tbl>
    <w:p w:rsidR="00505498" w:rsidRPr="00F367C7" w:rsidRDefault="00505498" w:rsidP="00505498">
      <w:pPr>
        <w:rPr>
          <w:rFonts w:ascii="Arial" w:hAnsi="Arial" w:cs="Arial"/>
          <w:sz w:val="16"/>
          <w:szCs w:val="16"/>
        </w:rPr>
      </w:pPr>
    </w:p>
    <w:p w:rsidR="00505498" w:rsidRPr="00F367C7" w:rsidRDefault="004053CC" w:rsidP="00505498">
      <w:pPr>
        <w:rPr>
          <w:rFonts w:ascii="Arial" w:hAnsi="Arial" w:cs="Arial"/>
          <w:b/>
          <w:sz w:val="20"/>
          <w:szCs w:val="20"/>
        </w:rPr>
      </w:pPr>
      <w:r w:rsidRPr="00F367C7">
        <w:rPr>
          <w:rFonts w:ascii="Arial" w:hAnsi="Arial" w:cs="Arial"/>
          <w:b/>
          <w:sz w:val="20"/>
          <w:szCs w:val="20"/>
        </w:rPr>
        <w:t xml:space="preserve">5. </w:t>
      </w:r>
      <w:r w:rsidR="00505498" w:rsidRPr="00F367C7">
        <w:rPr>
          <w:rFonts w:ascii="Arial" w:hAnsi="Arial" w:cs="Arial"/>
          <w:b/>
          <w:sz w:val="20"/>
          <w:szCs w:val="20"/>
        </w:rPr>
        <w:t>DESCRIPTION OF LAND TO BE ACQUIRED: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988"/>
        <w:gridCol w:w="274"/>
        <w:gridCol w:w="204"/>
        <w:gridCol w:w="456"/>
        <w:gridCol w:w="102"/>
        <w:gridCol w:w="531"/>
        <w:gridCol w:w="275"/>
        <w:gridCol w:w="65"/>
        <w:gridCol w:w="372"/>
        <w:gridCol w:w="77"/>
        <w:gridCol w:w="78"/>
        <w:gridCol w:w="416"/>
        <w:gridCol w:w="347"/>
        <w:gridCol w:w="58"/>
        <w:gridCol w:w="187"/>
        <w:gridCol w:w="259"/>
        <w:gridCol w:w="279"/>
        <w:gridCol w:w="434"/>
        <w:gridCol w:w="78"/>
        <w:gridCol w:w="205"/>
        <w:gridCol w:w="257"/>
        <w:gridCol w:w="450"/>
        <w:gridCol w:w="257"/>
        <w:gridCol w:w="180"/>
        <w:gridCol w:w="485"/>
        <w:gridCol w:w="410"/>
        <w:gridCol w:w="703"/>
        <w:gridCol w:w="606"/>
        <w:gridCol w:w="340"/>
        <w:gridCol w:w="583"/>
      </w:tblGrid>
      <w:tr w:rsidR="0078606E" w:rsidRPr="00F367C7" w:rsidTr="004053CC">
        <w:trPr>
          <w:trHeight w:val="360"/>
        </w:trPr>
        <w:tc>
          <w:tcPr>
            <w:tcW w:w="1256" w:type="dxa"/>
            <w:gridSpan w:val="2"/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This is a(n):</w:t>
            </w:r>
          </w:p>
        </w:tc>
        <w:tc>
          <w:tcPr>
            <w:tcW w:w="1036" w:type="dxa"/>
            <w:gridSpan w:val="4"/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New Park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gridSpan w:val="6"/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Addition to an Existing Park</w:t>
            </w:r>
          </w:p>
        </w:tc>
        <w:tc>
          <w:tcPr>
            <w:tcW w:w="783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7"/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Nearest town or community served:</w:t>
            </w:r>
          </w:p>
        </w:tc>
        <w:tc>
          <w:tcPr>
            <w:tcW w:w="3127" w:type="dxa"/>
            <w:gridSpan w:val="6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D21B9" w:rsidRPr="00F367C7" w:rsidRDefault="000D21B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EE5" w:rsidRPr="00F367C7" w:rsidTr="004053CC">
        <w:trPr>
          <w:trHeight w:val="360"/>
        </w:trPr>
        <w:tc>
          <w:tcPr>
            <w:tcW w:w="2292" w:type="dxa"/>
            <w:gridSpan w:val="6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Deed acres: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  <w:tc>
          <w:tcPr>
            <w:tcW w:w="3886" w:type="dxa"/>
            <w:gridSpan w:val="14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Acres to be acquired with this acquisition: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</w:tr>
      <w:tr w:rsidR="00570EE5" w:rsidRPr="00F367C7" w:rsidTr="004053CC">
        <w:trPr>
          <w:trHeight w:val="360"/>
        </w:trPr>
        <w:tc>
          <w:tcPr>
            <w:tcW w:w="2292" w:type="dxa"/>
            <w:gridSpan w:val="6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Existing park acreage: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  <w:tc>
          <w:tcPr>
            <w:tcW w:w="3886" w:type="dxa"/>
            <w:gridSpan w:val="14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Planned ultimate acreage: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Mar>
              <w:left w:w="43" w:type="dxa"/>
              <w:right w:w="43" w:type="dxa"/>
            </w:tcMar>
            <w:vAlign w:val="center"/>
          </w:tcPr>
          <w:p w:rsidR="008E6A74" w:rsidRPr="00F367C7" w:rsidRDefault="008E6A7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</w:tr>
      <w:tr w:rsidR="00CA49C0" w:rsidRPr="00F367C7" w:rsidTr="004053CC">
        <w:trPr>
          <w:trHeight w:val="360"/>
        </w:trPr>
        <w:tc>
          <w:tcPr>
            <w:tcW w:w="2190" w:type="dxa"/>
            <w:gridSpan w:val="5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How many acres are:</w:t>
            </w:r>
          </w:p>
        </w:tc>
        <w:tc>
          <w:tcPr>
            <w:tcW w:w="908" w:type="dxa"/>
            <w:gridSpan w:val="3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Wooded</w:t>
            </w:r>
          </w:p>
        </w:tc>
        <w:tc>
          <w:tcPr>
            <w:tcW w:w="1008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dxa"/>
            <w:gridSpan w:val="3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  <w:tc>
          <w:tcPr>
            <w:tcW w:w="1255" w:type="dxa"/>
            <w:gridSpan w:val="5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Agricultural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  <w:tc>
          <w:tcPr>
            <w:tcW w:w="1113" w:type="dxa"/>
            <w:gridSpan w:val="2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Floodplain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tcMar>
              <w:left w:w="43" w:type="dxa"/>
              <w:right w:w="43" w:type="dxa"/>
            </w:tcMar>
            <w:vAlign w:val="center"/>
          </w:tcPr>
          <w:p w:rsidR="00570EE5" w:rsidRPr="00F367C7" w:rsidRDefault="00570EE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</w:tr>
      <w:tr w:rsidR="00CA49C0" w:rsidRPr="00F367C7" w:rsidTr="004053CC">
        <w:trPr>
          <w:trHeight w:val="360"/>
        </w:trPr>
        <w:tc>
          <w:tcPr>
            <w:tcW w:w="268" w:type="dxa"/>
            <w:tcMar>
              <w:left w:w="43" w:type="dxa"/>
              <w:right w:w="43" w:type="dxa"/>
            </w:tcMar>
            <w:vAlign w:val="center"/>
          </w:tcPr>
          <w:p w:rsidR="00CA49C0" w:rsidRPr="00F367C7" w:rsidRDefault="00CA49C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4"/>
            <w:tcMar>
              <w:left w:w="43" w:type="dxa"/>
              <w:right w:w="43" w:type="dxa"/>
            </w:tcMar>
            <w:vAlign w:val="center"/>
          </w:tcPr>
          <w:p w:rsidR="00CA49C0" w:rsidRPr="00F367C7" w:rsidRDefault="00CA49C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In the Critical Area</w:t>
            </w:r>
          </w:p>
        </w:tc>
        <w:tc>
          <w:tcPr>
            <w:tcW w:w="973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A49C0" w:rsidRPr="00F367C7" w:rsidRDefault="00CA49C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Mar>
              <w:left w:w="43" w:type="dxa"/>
              <w:right w:w="43" w:type="dxa"/>
            </w:tcMar>
            <w:vAlign w:val="center"/>
          </w:tcPr>
          <w:p w:rsidR="00CA49C0" w:rsidRPr="00F367C7" w:rsidRDefault="00CA49C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  <w:tc>
          <w:tcPr>
            <w:tcW w:w="1980" w:type="dxa"/>
            <w:gridSpan w:val="7"/>
            <w:tcMar>
              <w:left w:w="43" w:type="dxa"/>
              <w:right w:w="43" w:type="dxa"/>
            </w:tcMar>
            <w:vAlign w:val="center"/>
          </w:tcPr>
          <w:p w:rsidR="00CA49C0" w:rsidRPr="00F367C7" w:rsidRDefault="003B51F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Non-Tidal Wetlands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A49C0" w:rsidRPr="00F367C7" w:rsidRDefault="00CA49C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4" w:type="dxa"/>
            <w:gridSpan w:val="8"/>
            <w:tcMar>
              <w:left w:w="43" w:type="dxa"/>
              <w:right w:w="43" w:type="dxa"/>
            </w:tcMar>
            <w:vAlign w:val="center"/>
          </w:tcPr>
          <w:p w:rsidR="00CA49C0" w:rsidRPr="00F367C7" w:rsidRDefault="003B51F4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Ac.</w:t>
            </w:r>
          </w:p>
        </w:tc>
      </w:tr>
      <w:tr w:rsidR="003B51F4" w:rsidRPr="00F367C7" w:rsidTr="004053CC">
        <w:trPr>
          <w:trHeight w:val="360"/>
        </w:trPr>
        <w:tc>
          <w:tcPr>
            <w:tcW w:w="5236" w:type="dxa"/>
            <w:gridSpan w:val="18"/>
            <w:tcMar>
              <w:left w:w="43" w:type="dxa"/>
              <w:right w:w="43" w:type="dxa"/>
            </w:tcMar>
            <w:vAlign w:val="center"/>
          </w:tcPr>
          <w:p w:rsidR="003B51F4" w:rsidRPr="00F367C7" w:rsidRDefault="003B51F4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The topography is flat, steep, sloping or other (describe):</w:t>
            </w:r>
          </w:p>
        </w:tc>
        <w:tc>
          <w:tcPr>
            <w:tcW w:w="4988" w:type="dxa"/>
            <w:gridSpan w:val="1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3B51F4" w:rsidRPr="00F367C7" w:rsidRDefault="003B51F4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A3" w:rsidRPr="00F367C7" w:rsidTr="004053CC">
        <w:trPr>
          <w:trHeight w:val="360"/>
        </w:trPr>
        <w:tc>
          <w:tcPr>
            <w:tcW w:w="1530" w:type="dxa"/>
            <w:gridSpan w:val="3"/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CA49C0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Road Frontage:</w:t>
            </w:r>
          </w:p>
        </w:tc>
        <w:tc>
          <w:tcPr>
            <w:tcW w:w="1633" w:type="dxa"/>
            <w:gridSpan w:val="6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CA4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  <w:gridSpan w:val="3"/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CA49C0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  <w:tc>
          <w:tcPr>
            <w:tcW w:w="821" w:type="dxa"/>
            <w:gridSpan w:val="3"/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CA49C0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Paved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CA49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gridSpan w:val="4"/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Unpaved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7" w:type="dxa"/>
            <w:gridSpan w:val="7"/>
            <w:tcMar>
              <w:left w:w="43" w:type="dxa"/>
              <w:right w:w="43" w:type="dxa"/>
            </w:tcMar>
            <w:vAlign w:val="center"/>
          </w:tcPr>
          <w:p w:rsidR="00A655A3" w:rsidRPr="00F367C7" w:rsidRDefault="00A655A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CC" w:rsidRPr="00F367C7" w:rsidTr="004053CC">
        <w:trPr>
          <w:trHeight w:val="360"/>
        </w:trPr>
        <w:tc>
          <w:tcPr>
            <w:tcW w:w="1734" w:type="dxa"/>
            <w:gridSpan w:val="4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This property is:</w:t>
            </w:r>
          </w:p>
        </w:tc>
        <w:tc>
          <w:tcPr>
            <w:tcW w:w="1089" w:type="dxa"/>
            <w:gridSpan w:val="3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Improved</w:t>
            </w:r>
          </w:p>
        </w:tc>
        <w:tc>
          <w:tcPr>
            <w:tcW w:w="789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gridSpan w:val="6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Unimproved</w:t>
            </w:r>
          </w:p>
        </w:tc>
        <w:tc>
          <w:tcPr>
            <w:tcW w:w="791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gridSpan w:val="11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3CC" w:rsidRPr="00F367C7" w:rsidTr="004053CC">
        <w:trPr>
          <w:trHeight w:val="360"/>
        </w:trPr>
        <w:tc>
          <w:tcPr>
            <w:tcW w:w="10224" w:type="dxa"/>
            <w:gridSpan w:val="31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4053CC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If improved, list all current improvements – identify size, condition, and future use of each improvement:</w:t>
            </w:r>
          </w:p>
        </w:tc>
      </w:tr>
      <w:tr w:rsidR="004053CC" w:rsidRPr="00F367C7" w:rsidTr="004053CC">
        <w:trPr>
          <w:trHeight w:val="504"/>
        </w:trPr>
        <w:tc>
          <w:tcPr>
            <w:tcW w:w="1022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5A3" w:rsidRPr="00F367C7" w:rsidRDefault="00A655A3">
      <w:pPr>
        <w:rPr>
          <w:rFonts w:ascii="Arial" w:hAnsi="Arial" w:cs="Arial"/>
          <w:sz w:val="16"/>
          <w:szCs w:val="16"/>
        </w:rPr>
      </w:pPr>
    </w:p>
    <w:p w:rsidR="00071D45" w:rsidRPr="00F367C7" w:rsidRDefault="004053CC" w:rsidP="00071D45">
      <w:pPr>
        <w:rPr>
          <w:rFonts w:ascii="Arial" w:hAnsi="Arial" w:cs="Arial"/>
          <w:b/>
          <w:sz w:val="20"/>
          <w:szCs w:val="20"/>
        </w:rPr>
      </w:pPr>
      <w:r w:rsidRPr="00F367C7">
        <w:rPr>
          <w:rFonts w:ascii="Arial" w:hAnsi="Arial" w:cs="Arial"/>
          <w:b/>
          <w:sz w:val="20"/>
          <w:szCs w:val="20"/>
        </w:rPr>
        <w:t xml:space="preserve">5. </w:t>
      </w:r>
      <w:r w:rsidR="00071D45" w:rsidRPr="00F367C7">
        <w:rPr>
          <w:rFonts w:ascii="Arial" w:hAnsi="Arial" w:cs="Arial"/>
          <w:b/>
          <w:sz w:val="20"/>
          <w:szCs w:val="20"/>
        </w:rPr>
        <w:t xml:space="preserve">DESCRIPTION OF LAND TO BE ACQUIRED </w:t>
      </w:r>
      <w:r w:rsidR="00071D45" w:rsidRPr="00F367C7">
        <w:rPr>
          <w:rFonts w:ascii="Arial" w:hAnsi="Arial" w:cs="Arial"/>
          <w:sz w:val="20"/>
          <w:szCs w:val="20"/>
        </w:rPr>
        <w:t>(Cont</w:t>
      </w:r>
      <w:r w:rsidR="00D85D20">
        <w:rPr>
          <w:rFonts w:ascii="Arial" w:hAnsi="Arial" w:cs="Arial"/>
          <w:sz w:val="20"/>
          <w:szCs w:val="20"/>
        </w:rPr>
        <w:t>.</w:t>
      </w:r>
      <w:r w:rsidR="00071D45" w:rsidRPr="00F367C7">
        <w:rPr>
          <w:rFonts w:ascii="Arial" w:hAnsi="Arial" w:cs="Arial"/>
          <w:sz w:val="20"/>
          <w:szCs w:val="20"/>
        </w:rPr>
        <w:t>)</w:t>
      </w:r>
      <w:r w:rsidR="00071D45" w:rsidRPr="00F367C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316"/>
        <w:gridCol w:w="204"/>
        <w:gridCol w:w="41"/>
        <w:gridCol w:w="108"/>
        <w:gridCol w:w="367"/>
        <w:gridCol w:w="68"/>
        <w:gridCol w:w="202"/>
        <w:gridCol w:w="276"/>
        <w:gridCol w:w="264"/>
        <w:gridCol w:w="214"/>
        <w:gridCol w:w="506"/>
        <w:gridCol w:w="450"/>
        <w:gridCol w:w="90"/>
        <w:gridCol w:w="540"/>
        <w:gridCol w:w="360"/>
        <w:gridCol w:w="263"/>
        <w:gridCol w:w="367"/>
        <w:gridCol w:w="250"/>
        <w:gridCol w:w="200"/>
        <w:gridCol w:w="270"/>
        <w:gridCol w:w="159"/>
        <w:gridCol w:w="617"/>
        <w:gridCol w:w="537"/>
        <w:gridCol w:w="397"/>
        <w:gridCol w:w="90"/>
        <w:gridCol w:w="129"/>
        <w:gridCol w:w="501"/>
        <w:gridCol w:w="1224"/>
      </w:tblGrid>
      <w:tr w:rsidR="004053CC" w:rsidRPr="00F367C7" w:rsidTr="004053CC">
        <w:trPr>
          <w:trHeight w:val="360"/>
        </w:trPr>
        <w:tc>
          <w:tcPr>
            <w:tcW w:w="1530" w:type="dxa"/>
            <w:gridSpan w:val="2"/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Explain Zoning:</w:t>
            </w:r>
          </w:p>
        </w:tc>
        <w:tc>
          <w:tcPr>
            <w:tcW w:w="8694" w:type="dxa"/>
            <w:gridSpan w:val="2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4053CC" w:rsidRPr="00F367C7" w:rsidRDefault="004053CC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2D" w:rsidRPr="00F367C7" w:rsidTr="004053CC">
        <w:trPr>
          <w:trHeight w:val="360"/>
        </w:trPr>
        <w:tc>
          <w:tcPr>
            <w:tcW w:w="1883" w:type="dxa"/>
            <w:gridSpan w:val="5"/>
            <w:tcMar>
              <w:left w:w="43" w:type="dxa"/>
              <w:right w:w="43" w:type="dxa"/>
            </w:tcMar>
            <w:vAlign w:val="center"/>
          </w:tcPr>
          <w:p w:rsidR="00C0172D" w:rsidRPr="00F367C7" w:rsidRDefault="00C0172D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Current Land Use:</w:t>
            </w:r>
          </w:p>
        </w:tc>
        <w:tc>
          <w:tcPr>
            <w:tcW w:w="8341" w:type="dxa"/>
            <w:gridSpan w:val="2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0172D" w:rsidRPr="00F367C7" w:rsidRDefault="00C0172D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CB" w:rsidRPr="00F367C7" w:rsidTr="004053CC">
        <w:trPr>
          <w:trHeight w:val="360"/>
        </w:trPr>
        <w:tc>
          <w:tcPr>
            <w:tcW w:w="6100" w:type="dxa"/>
            <w:gridSpan w:val="19"/>
            <w:tcMar>
              <w:left w:w="43" w:type="dxa"/>
              <w:right w:w="43" w:type="dxa"/>
            </w:tcMar>
            <w:vAlign w:val="center"/>
          </w:tcPr>
          <w:p w:rsidR="0098782C" w:rsidRPr="00F367C7" w:rsidRDefault="0098782C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Is the property currently being utilized at its highest and best use?</w:t>
            </w:r>
          </w:p>
        </w:tc>
        <w:tc>
          <w:tcPr>
            <w:tcW w:w="629" w:type="dxa"/>
            <w:gridSpan w:val="3"/>
            <w:tcMar>
              <w:left w:w="43" w:type="dxa"/>
              <w:right w:w="43" w:type="dxa"/>
            </w:tcMar>
            <w:vAlign w:val="center"/>
          </w:tcPr>
          <w:p w:rsidR="0098782C" w:rsidRPr="00F367C7" w:rsidRDefault="0098782C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8782C" w:rsidRPr="00F367C7" w:rsidRDefault="0098782C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" w:type="dxa"/>
            <w:tcMar>
              <w:left w:w="43" w:type="dxa"/>
              <w:right w:w="43" w:type="dxa"/>
            </w:tcMar>
            <w:vAlign w:val="center"/>
          </w:tcPr>
          <w:p w:rsidR="0098782C" w:rsidRPr="00F367C7" w:rsidRDefault="0098782C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16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8782C" w:rsidRPr="00F367C7" w:rsidRDefault="0098782C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Mar>
              <w:left w:w="43" w:type="dxa"/>
              <w:right w:w="43" w:type="dxa"/>
            </w:tcMar>
            <w:vAlign w:val="center"/>
          </w:tcPr>
          <w:p w:rsidR="0098782C" w:rsidRPr="00F367C7" w:rsidRDefault="0098782C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2D" w:rsidRPr="00F367C7" w:rsidTr="004053CC">
        <w:trPr>
          <w:trHeight w:val="360"/>
        </w:trPr>
        <w:tc>
          <w:tcPr>
            <w:tcW w:w="2318" w:type="dxa"/>
            <w:gridSpan w:val="7"/>
            <w:tcMar>
              <w:left w:w="43" w:type="dxa"/>
              <w:right w:w="43" w:type="dxa"/>
            </w:tcMar>
            <w:vAlign w:val="center"/>
          </w:tcPr>
          <w:p w:rsidR="00C0172D" w:rsidRPr="00F367C7" w:rsidRDefault="00C0172D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Highest and Best Use:</w:t>
            </w:r>
          </w:p>
        </w:tc>
        <w:tc>
          <w:tcPr>
            <w:tcW w:w="3165" w:type="dxa"/>
            <w:gridSpan w:val="10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0172D" w:rsidRPr="00F367C7" w:rsidRDefault="00C0172D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gridSpan w:val="10"/>
            <w:tcMar>
              <w:left w:w="43" w:type="dxa"/>
              <w:right w:w="43" w:type="dxa"/>
            </w:tcMar>
            <w:vAlign w:val="center"/>
          </w:tcPr>
          <w:p w:rsidR="00C0172D" w:rsidRPr="00F367C7" w:rsidRDefault="00C0172D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Developable potential - # of lots: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C0172D" w:rsidRPr="00F367C7" w:rsidRDefault="00C0172D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CB" w:rsidRPr="00F367C7" w:rsidTr="004053CC">
        <w:trPr>
          <w:trHeight w:val="360"/>
        </w:trPr>
        <w:tc>
          <w:tcPr>
            <w:tcW w:w="1214" w:type="dxa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Subdivided?</w:t>
            </w:r>
          </w:p>
        </w:tc>
        <w:tc>
          <w:tcPr>
            <w:tcW w:w="561" w:type="dxa"/>
            <w:gridSpan w:val="3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gridSpan w:val="4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If Yes, # of lots: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Average size of lots</w:t>
            </w:r>
          </w:p>
        </w:tc>
        <w:tc>
          <w:tcPr>
            <w:tcW w:w="1854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CB" w:rsidRPr="00F367C7" w:rsidTr="004053CC">
        <w:trPr>
          <w:trHeight w:val="360"/>
        </w:trPr>
        <w:tc>
          <w:tcPr>
            <w:tcW w:w="1734" w:type="dxa"/>
            <w:gridSpan w:val="3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Utilities Available:</w:t>
            </w:r>
          </w:p>
        </w:tc>
        <w:tc>
          <w:tcPr>
            <w:tcW w:w="786" w:type="dxa"/>
            <w:gridSpan w:val="5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Water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Sewer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776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8CB" w:rsidRPr="00F367C7" w:rsidTr="00D47F8C">
        <w:trPr>
          <w:trHeight w:val="360"/>
        </w:trPr>
        <w:tc>
          <w:tcPr>
            <w:tcW w:w="2250" w:type="dxa"/>
            <w:gridSpan w:val="6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Environmental Hazards:</w:t>
            </w:r>
          </w:p>
        </w:tc>
        <w:tc>
          <w:tcPr>
            <w:tcW w:w="546" w:type="dxa"/>
            <w:gridSpan w:val="3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4" w:type="dxa"/>
            <w:gridSpan w:val="16"/>
            <w:tcMar>
              <w:left w:w="43" w:type="dxa"/>
              <w:right w:w="43" w:type="dxa"/>
            </w:tcMar>
            <w:vAlign w:val="center"/>
          </w:tcPr>
          <w:p w:rsidR="009428CB" w:rsidRPr="00F367C7" w:rsidRDefault="009428CB" w:rsidP="00E14932">
            <w:pPr>
              <w:rPr>
                <w:rFonts w:ascii="Arial" w:hAnsi="Arial" w:cs="Arial"/>
                <w:sz w:val="18"/>
                <w:szCs w:val="18"/>
              </w:rPr>
            </w:pPr>
            <w:r w:rsidRPr="00F367C7">
              <w:rPr>
                <w:rFonts w:ascii="Arial" w:hAnsi="Arial" w:cs="Arial"/>
                <w:sz w:val="18"/>
                <w:szCs w:val="18"/>
              </w:rPr>
              <w:t>If there are any hazards, list them and identify how they will be addressed:</w:t>
            </w:r>
          </w:p>
        </w:tc>
      </w:tr>
      <w:tr w:rsidR="00D47F8C" w:rsidRPr="00F367C7" w:rsidTr="00D47F8C">
        <w:trPr>
          <w:trHeight w:val="20"/>
        </w:trPr>
        <w:tc>
          <w:tcPr>
            <w:tcW w:w="10224" w:type="dxa"/>
            <w:gridSpan w:val="29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:rsidR="00D47F8C" w:rsidRPr="00D47F8C" w:rsidRDefault="00D47F8C" w:rsidP="00E1493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D4326" w:rsidRPr="00F367C7" w:rsidTr="00D47F8C">
        <w:trPr>
          <w:trHeight w:val="504"/>
        </w:trPr>
        <w:tc>
          <w:tcPr>
            <w:tcW w:w="102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FD4326" w:rsidRPr="00F367C7" w:rsidRDefault="00FD432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326" w:rsidRPr="00F367C7" w:rsidRDefault="00FD4326">
      <w:pPr>
        <w:rPr>
          <w:rFonts w:ascii="Arial" w:hAnsi="Arial" w:cs="Arial"/>
          <w:sz w:val="16"/>
          <w:szCs w:val="16"/>
        </w:rPr>
      </w:pPr>
    </w:p>
    <w:p w:rsidR="00E42D57" w:rsidRPr="00F367C7" w:rsidRDefault="00E42D57" w:rsidP="00E42D57">
      <w:pPr>
        <w:rPr>
          <w:rFonts w:ascii="Arial" w:hAnsi="Arial" w:cs="Arial"/>
          <w:b/>
          <w:sz w:val="20"/>
          <w:szCs w:val="20"/>
        </w:rPr>
      </w:pPr>
      <w:r w:rsidRPr="00F367C7">
        <w:rPr>
          <w:rFonts w:ascii="Arial" w:hAnsi="Arial" w:cs="Arial"/>
          <w:b/>
          <w:sz w:val="20"/>
          <w:szCs w:val="20"/>
        </w:rPr>
        <w:t>6. PROJECT DETAILS: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8101"/>
        <w:gridCol w:w="540"/>
        <w:gridCol w:w="450"/>
        <w:gridCol w:w="450"/>
        <w:gridCol w:w="414"/>
      </w:tblGrid>
      <w:tr w:rsidR="00E42D57" w:rsidRPr="00CF4832" w:rsidTr="00E42D57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Benefits derived from this acquisition:</w:t>
            </w:r>
          </w:p>
        </w:tc>
      </w:tr>
      <w:tr w:rsidR="00E42D57" w:rsidRPr="00CF4832" w:rsidTr="00E42D57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D57" w:rsidRPr="00CF4832" w:rsidTr="002D1BE1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What, if anything, makes this project unique?:</w:t>
            </w:r>
          </w:p>
        </w:tc>
      </w:tr>
      <w:tr w:rsidR="00E42D57" w:rsidRPr="00CF4832" w:rsidTr="002D1BE1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D57" w:rsidRPr="00CF4832" w:rsidTr="002D1BE1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How is this project consistent with the County’s Land Preservation, Parks and Recreation Plan (LPPRP)?</w:t>
            </w:r>
          </w:p>
        </w:tc>
      </w:tr>
      <w:tr w:rsidR="00E42D57" w:rsidRPr="00CF4832" w:rsidTr="002D1BE1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6D8" w:rsidRPr="00CF4832" w:rsidTr="00281763">
        <w:trPr>
          <w:trHeight w:val="360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8101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 xml:space="preserve">Infrastructure: </w:t>
            </w:r>
            <w:r w:rsidRPr="00CF4832">
              <w:rPr>
                <w:rFonts w:ascii="Arial" w:hAnsi="Arial" w:cs="Arial"/>
                <w:sz w:val="18"/>
                <w:szCs w:val="18"/>
              </w:rPr>
              <w:t>Will the development planned for this site result in an increased demand on existing infrastructure (roads, utilities, etc.)?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D57" w:rsidRPr="00CF4832" w:rsidTr="002D1BE1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C06D8" w:rsidP="00EC06D8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If yes, please explain the impact on the infrastructure and how this will be addressed.</w:t>
            </w:r>
          </w:p>
        </w:tc>
      </w:tr>
      <w:tr w:rsidR="00E42D57" w:rsidRPr="00CF4832" w:rsidTr="002D1BE1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6D8" w:rsidRPr="00CF4832" w:rsidTr="00E54332">
        <w:trPr>
          <w:trHeight w:val="504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101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81763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 xml:space="preserve">Potential Conflicts: </w:t>
            </w:r>
            <w:r w:rsidR="00281763" w:rsidRPr="00CF4832">
              <w:rPr>
                <w:rFonts w:ascii="Arial" w:hAnsi="Arial" w:cs="Arial"/>
                <w:sz w:val="18"/>
                <w:szCs w:val="18"/>
              </w:rPr>
              <w:t>Are there any potential conflicting uses or possible non-compatible uses being planned (e.g., road widening, utility easements, etc.) which might require a Land-Use Conversion?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C06D8" w:rsidRPr="00CF4832" w:rsidRDefault="00EC06D8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D6" w:rsidRPr="00CF4832" w:rsidTr="002D1BE1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C14D6" w:rsidRPr="00CF4832" w:rsidRDefault="008C14D6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C14D6" w:rsidRPr="00CF4832" w:rsidRDefault="00281763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If yes, please explain the potential conflict</w:t>
            </w:r>
            <w:r w:rsidR="002F13F3" w:rsidRPr="00CF4832">
              <w:rPr>
                <w:rFonts w:ascii="Arial" w:hAnsi="Arial" w:cs="Arial"/>
                <w:sz w:val="20"/>
                <w:szCs w:val="20"/>
              </w:rPr>
              <w:t>ing use</w:t>
            </w:r>
            <w:r w:rsidRPr="00CF4832">
              <w:rPr>
                <w:rFonts w:ascii="Arial" w:hAnsi="Arial" w:cs="Arial"/>
                <w:sz w:val="20"/>
                <w:szCs w:val="20"/>
              </w:rPr>
              <w:t xml:space="preserve"> and how this will be addressed.</w:t>
            </w:r>
          </w:p>
        </w:tc>
      </w:tr>
      <w:tr w:rsidR="008C14D6" w:rsidRPr="00CF4832" w:rsidTr="002D1BE1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8C14D6" w:rsidRPr="00CF4832" w:rsidRDefault="008C14D6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94B" w:rsidRPr="00CF4832" w:rsidTr="00E54332">
        <w:trPr>
          <w:trHeight w:val="504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9E094B" w:rsidRPr="00CF4832" w:rsidRDefault="00E54332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9E094B" w:rsidRPr="00CF48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1" w:type="dxa"/>
            <w:tcMar>
              <w:left w:w="43" w:type="dxa"/>
              <w:right w:w="43" w:type="dxa"/>
            </w:tcMar>
            <w:vAlign w:val="center"/>
          </w:tcPr>
          <w:p w:rsidR="009E094B" w:rsidRPr="00CF4832" w:rsidRDefault="00281763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 xml:space="preserve">Interim Use: </w:t>
            </w:r>
            <w:r w:rsidR="009E094B" w:rsidRPr="00E54332">
              <w:rPr>
                <w:rFonts w:ascii="Arial" w:hAnsi="Arial" w:cs="Arial"/>
                <w:sz w:val="18"/>
                <w:szCs w:val="18"/>
              </w:rPr>
              <w:t>Will there be an interim use on the property prior to park development</w:t>
            </w:r>
            <w:r w:rsidR="00D85D20" w:rsidRPr="00E54332">
              <w:rPr>
                <w:rFonts w:ascii="Arial" w:hAnsi="Arial" w:cs="Arial"/>
                <w:sz w:val="18"/>
                <w:szCs w:val="18"/>
              </w:rPr>
              <w:t>, including rental, lease, and/or other management techniques</w:t>
            </w:r>
            <w:r w:rsidR="009E094B" w:rsidRPr="00E5433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:rsidR="009E094B" w:rsidRPr="00CF4832" w:rsidRDefault="009E094B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E094B" w:rsidRPr="00CF4832" w:rsidRDefault="009E094B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43" w:type="dxa"/>
              <w:right w:w="43" w:type="dxa"/>
            </w:tcMar>
            <w:vAlign w:val="center"/>
          </w:tcPr>
          <w:p w:rsidR="009E094B" w:rsidRPr="00CF4832" w:rsidRDefault="009E094B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E094B" w:rsidRPr="00CF4832" w:rsidRDefault="009E094B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D57" w:rsidRPr="00CF4832" w:rsidTr="002D1BE1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9E094B" w:rsidP="00D85D20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If yes, please describe the interim use in detail</w:t>
            </w:r>
            <w:r w:rsidR="00CF4832" w:rsidRPr="00CF4832">
              <w:rPr>
                <w:rFonts w:ascii="Arial" w:hAnsi="Arial" w:cs="Arial"/>
                <w:sz w:val="20"/>
                <w:szCs w:val="20"/>
              </w:rPr>
              <w:t>.</w:t>
            </w:r>
            <w:r w:rsidR="00CF4832" w:rsidRPr="00CF4832">
              <w:rPr>
                <w:rFonts w:ascii="Arial" w:hAnsi="Arial" w:cs="Arial"/>
                <w:sz w:val="18"/>
                <w:szCs w:val="18"/>
              </w:rPr>
              <w:t xml:space="preserve"> (N</w:t>
            </w:r>
            <w:r w:rsidRPr="00CF4832">
              <w:rPr>
                <w:rFonts w:ascii="Arial" w:hAnsi="Arial" w:cs="Arial"/>
                <w:sz w:val="18"/>
                <w:szCs w:val="18"/>
              </w:rPr>
              <w:t xml:space="preserve">ote that any </w:t>
            </w:r>
            <w:r w:rsidR="00D85D20">
              <w:rPr>
                <w:rFonts w:ascii="Arial" w:hAnsi="Arial" w:cs="Arial"/>
                <w:sz w:val="18"/>
                <w:szCs w:val="18"/>
              </w:rPr>
              <w:t>interim use</w:t>
            </w:r>
            <w:r w:rsidRPr="00CF4832">
              <w:rPr>
                <w:rFonts w:ascii="Arial" w:hAnsi="Arial" w:cs="Arial"/>
                <w:sz w:val="18"/>
                <w:szCs w:val="18"/>
              </w:rPr>
              <w:t xml:space="preserve"> must have prior approval by DNR.</w:t>
            </w:r>
            <w:r w:rsidR="00CF4832" w:rsidRPr="00CF48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2D57" w:rsidRPr="00CF4832" w:rsidTr="002D1BE1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D57" w:rsidRPr="00CF4832" w:rsidTr="002D1BE1">
        <w:trPr>
          <w:trHeight w:val="360"/>
        </w:trPr>
        <w:tc>
          <w:tcPr>
            <w:tcW w:w="269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E54332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E094B" w:rsidRPr="00CF48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55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42D57" w:rsidRPr="00CF4832" w:rsidRDefault="009E094B" w:rsidP="00D85D20">
            <w:pPr>
              <w:rPr>
                <w:rFonts w:ascii="Arial" w:hAnsi="Arial" w:cs="Arial"/>
                <w:sz w:val="20"/>
                <w:szCs w:val="20"/>
              </w:rPr>
            </w:pPr>
            <w:r w:rsidRPr="00CF4832">
              <w:rPr>
                <w:rFonts w:ascii="Arial" w:hAnsi="Arial" w:cs="Arial"/>
                <w:sz w:val="20"/>
                <w:szCs w:val="20"/>
              </w:rPr>
              <w:t>Please describe the public access</w:t>
            </w:r>
            <w:r w:rsidR="00D85D20">
              <w:rPr>
                <w:rFonts w:ascii="Arial" w:hAnsi="Arial" w:cs="Arial"/>
                <w:sz w:val="20"/>
                <w:szCs w:val="20"/>
              </w:rPr>
              <w:t xml:space="preserve"> that will be available on the property</w:t>
            </w:r>
            <w:r w:rsidRPr="00CF4832">
              <w:rPr>
                <w:rFonts w:ascii="Arial" w:hAnsi="Arial" w:cs="Arial"/>
                <w:sz w:val="20"/>
                <w:szCs w:val="20"/>
              </w:rPr>
              <w:t xml:space="preserve"> and note any restrictions or limitations, both prior </w:t>
            </w:r>
            <w:r w:rsidRPr="002B4052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CF4832">
              <w:rPr>
                <w:rFonts w:ascii="Arial" w:hAnsi="Arial" w:cs="Arial"/>
                <w:sz w:val="20"/>
                <w:szCs w:val="20"/>
              </w:rPr>
              <w:t xml:space="preserve"> subsequent to park development:</w:t>
            </w:r>
          </w:p>
        </w:tc>
      </w:tr>
      <w:tr w:rsidR="00E42D57" w:rsidRPr="00CF4832" w:rsidTr="002D1BE1">
        <w:trPr>
          <w:trHeight w:val="576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43" w:type="dxa"/>
            </w:tcMar>
          </w:tcPr>
          <w:p w:rsidR="00E42D57" w:rsidRPr="00CF4832" w:rsidRDefault="00E42D57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0916" w:rsidRPr="00F367C7" w:rsidRDefault="00A1091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54"/>
      </w:tblGrid>
      <w:tr w:rsidR="008C14D6" w:rsidRPr="00F367C7" w:rsidTr="002F13F3">
        <w:trPr>
          <w:trHeight w:val="360"/>
        </w:trPr>
        <w:tc>
          <w:tcPr>
            <w:tcW w:w="2070" w:type="dxa"/>
            <w:tcMar>
              <w:left w:w="43" w:type="dxa"/>
              <w:right w:w="43" w:type="dxa"/>
            </w:tcMar>
            <w:vAlign w:val="center"/>
          </w:tcPr>
          <w:p w:rsidR="008C14D6" w:rsidRPr="00F367C7" w:rsidRDefault="002F13F3" w:rsidP="00E149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7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8C14D6" w:rsidRPr="00F367C7">
              <w:rPr>
                <w:rFonts w:ascii="Arial" w:hAnsi="Arial" w:cs="Arial"/>
                <w:b/>
                <w:sz w:val="20"/>
                <w:szCs w:val="20"/>
              </w:rPr>
              <w:t>SELLER’S NAME</w:t>
            </w:r>
            <w:r w:rsidRPr="00F367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5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C14D6" w:rsidRPr="00F367C7" w:rsidRDefault="008C14D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13F3" w:rsidRPr="00F367C7" w:rsidRDefault="002F13F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2610"/>
        <w:gridCol w:w="360"/>
        <w:gridCol w:w="450"/>
        <w:gridCol w:w="450"/>
        <w:gridCol w:w="450"/>
        <w:gridCol w:w="540"/>
        <w:gridCol w:w="1980"/>
        <w:gridCol w:w="3114"/>
      </w:tblGrid>
      <w:tr w:rsidR="00E132A3" w:rsidRPr="00F367C7" w:rsidTr="002F13F3">
        <w:trPr>
          <w:trHeight w:val="360"/>
        </w:trPr>
        <w:tc>
          <w:tcPr>
            <w:tcW w:w="2880" w:type="dxa"/>
            <w:gridSpan w:val="2"/>
            <w:tcMar>
              <w:left w:w="43" w:type="dxa"/>
              <w:right w:w="43" w:type="dxa"/>
            </w:tcMar>
            <w:vAlign w:val="center"/>
          </w:tcPr>
          <w:p w:rsidR="00E132A3" w:rsidRPr="00F367C7" w:rsidRDefault="002F13F3" w:rsidP="00E149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67C7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  <w:r w:rsidR="00E132A3" w:rsidRPr="00F367C7">
              <w:rPr>
                <w:rFonts w:ascii="Arial" w:hAnsi="Arial" w:cs="Arial"/>
                <w:b/>
                <w:sz w:val="20"/>
                <w:szCs w:val="20"/>
              </w:rPr>
              <w:t>TITLE WILL BE HELD BY</w:t>
            </w:r>
            <w:r w:rsidRPr="00F367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344" w:type="dxa"/>
            <w:gridSpan w:val="7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132A3" w:rsidRPr="00F367C7" w:rsidRDefault="00E132A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2A3" w:rsidRPr="00F367C7" w:rsidTr="002F13F3">
        <w:trPr>
          <w:trHeight w:val="216"/>
        </w:trPr>
        <w:tc>
          <w:tcPr>
            <w:tcW w:w="2880" w:type="dxa"/>
            <w:gridSpan w:val="2"/>
            <w:tcMar>
              <w:left w:w="43" w:type="dxa"/>
              <w:right w:w="43" w:type="dxa"/>
            </w:tcMar>
            <w:vAlign w:val="center"/>
          </w:tcPr>
          <w:p w:rsidR="00E132A3" w:rsidRPr="00F367C7" w:rsidRDefault="00E132A3" w:rsidP="00E149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4" w:type="dxa"/>
            <w:gridSpan w:val="7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132A3" w:rsidRPr="00F367C7" w:rsidRDefault="00E132A3" w:rsidP="00E14932">
            <w:pPr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(Name of County/Municipality, Department)</w:t>
            </w:r>
          </w:p>
        </w:tc>
      </w:tr>
      <w:tr w:rsidR="002F13F3" w:rsidRPr="00F367C7" w:rsidTr="002F13F3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Title will be held in fee simple?</w:t>
            </w:r>
          </w:p>
        </w:tc>
        <w:tc>
          <w:tcPr>
            <w:tcW w:w="450" w:type="dxa"/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18"/>
                <w:szCs w:val="18"/>
              </w:rPr>
            </w:pPr>
            <w:r w:rsidRPr="00F367C7">
              <w:rPr>
                <w:rFonts w:ascii="Arial" w:hAnsi="Arial" w:cs="Arial"/>
                <w:sz w:val="18"/>
                <w:szCs w:val="18"/>
              </w:rPr>
              <w:t>If not, please describe: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2F13F3" w:rsidRPr="00F367C7" w:rsidRDefault="002F13F3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2A3" w:rsidRDefault="00E132A3">
      <w:pPr>
        <w:rPr>
          <w:rFonts w:ascii="Arial" w:hAnsi="Arial" w:cs="Arial"/>
          <w:sz w:val="16"/>
          <w:szCs w:val="16"/>
        </w:rPr>
      </w:pPr>
    </w:p>
    <w:p w:rsidR="00F367C7" w:rsidRPr="00F367C7" w:rsidRDefault="00F367C7">
      <w:pPr>
        <w:rPr>
          <w:rFonts w:ascii="Arial" w:hAnsi="Arial" w:cs="Arial"/>
          <w:sz w:val="16"/>
          <w:szCs w:val="16"/>
        </w:rPr>
      </w:pPr>
    </w:p>
    <w:p w:rsidR="00616D09" w:rsidRPr="00F367C7" w:rsidRDefault="00F3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EE5B50" w:rsidRPr="00F367C7">
        <w:rPr>
          <w:rFonts w:ascii="Arial" w:hAnsi="Arial" w:cs="Arial"/>
          <w:b/>
          <w:sz w:val="20"/>
          <w:szCs w:val="20"/>
        </w:rPr>
        <w:t>APPRAISAL</w:t>
      </w:r>
      <w:r w:rsidR="00616D09" w:rsidRPr="00F367C7">
        <w:rPr>
          <w:rFonts w:ascii="Arial" w:hAnsi="Arial" w:cs="Arial"/>
          <w:b/>
          <w:sz w:val="20"/>
          <w:szCs w:val="20"/>
        </w:rPr>
        <w:t xml:space="preserve"> VALUES: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"/>
        <w:gridCol w:w="1800"/>
        <w:gridCol w:w="270"/>
        <w:gridCol w:w="1710"/>
        <w:gridCol w:w="270"/>
        <w:gridCol w:w="630"/>
        <w:gridCol w:w="1584"/>
      </w:tblGrid>
      <w:tr w:rsidR="00F73AD2" w:rsidRPr="00F367C7" w:rsidTr="00F367C7">
        <w:trPr>
          <w:trHeight w:val="360"/>
        </w:trPr>
        <w:tc>
          <w:tcPr>
            <w:tcW w:w="369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Acre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B50" w:rsidRPr="00F367C7" w:rsidTr="00F367C7">
        <w:trPr>
          <w:trHeight w:val="216"/>
        </w:trPr>
        <w:tc>
          <w:tcPr>
            <w:tcW w:w="369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(Name of Appraiser)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(Appraisal Amount)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616D09" w:rsidRPr="00F367C7" w:rsidRDefault="00616D09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(Date of Appraisal)</w:t>
            </w:r>
          </w:p>
        </w:tc>
      </w:tr>
      <w:tr w:rsidR="00EE5B50" w:rsidRPr="00F367C7" w:rsidTr="00F367C7">
        <w:trPr>
          <w:trHeight w:val="360"/>
        </w:trPr>
        <w:tc>
          <w:tcPr>
            <w:tcW w:w="369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Acre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B50" w:rsidRPr="00F367C7" w:rsidTr="00F367C7">
        <w:trPr>
          <w:trHeight w:val="216"/>
        </w:trPr>
        <w:tc>
          <w:tcPr>
            <w:tcW w:w="369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(Name of Appraiser)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(Appraisal Amount)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EE5B50" w:rsidRPr="00F367C7" w:rsidRDefault="00EE5B50" w:rsidP="00EE5B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(Date of Appraisal)</w:t>
            </w:r>
          </w:p>
        </w:tc>
      </w:tr>
    </w:tbl>
    <w:p w:rsidR="00EE5B50" w:rsidRPr="00F367C7" w:rsidRDefault="00EE5B50">
      <w:pPr>
        <w:rPr>
          <w:rFonts w:ascii="Arial" w:hAnsi="Arial" w:cs="Arial"/>
          <w:sz w:val="16"/>
          <w:szCs w:val="16"/>
        </w:rPr>
      </w:pPr>
    </w:p>
    <w:p w:rsidR="000D6DC5" w:rsidRPr="00F367C7" w:rsidRDefault="00F367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="000D6DC5" w:rsidRPr="00F367C7">
        <w:rPr>
          <w:rFonts w:ascii="Arial" w:hAnsi="Arial" w:cs="Arial"/>
          <w:b/>
          <w:sz w:val="20"/>
          <w:szCs w:val="20"/>
        </w:rPr>
        <w:t>APPRAISAL EVALUATION: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80"/>
        <w:gridCol w:w="1980"/>
        <w:gridCol w:w="270"/>
        <w:gridCol w:w="270"/>
        <w:gridCol w:w="900"/>
        <w:gridCol w:w="990"/>
        <w:gridCol w:w="450"/>
        <w:gridCol w:w="630"/>
        <w:gridCol w:w="720"/>
        <w:gridCol w:w="630"/>
        <w:gridCol w:w="630"/>
        <w:gridCol w:w="900"/>
        <w:gridCol w:w="900"/>
        <w:gridCol w:w="504"/>
      </w:tblGrid>
      <w:tr w:rsidR="00F367C7" w:rsidRPr="00F367C7" w:rsidTr="00F367C7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786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700" w:type="dxa"/>
            <w:gridSpan w:val="4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Spread between appraisals: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7860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4" w:type="dxa"/>
            <w:gridSpan w:val="9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78606E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D6DC5" w:rsidRPr="00F367C7" w:rsidTr="00F367C7">
        <w:trPr>
          <w:trHeight w:val="360"/>
        </w:trPr>
        <w:tc>
          <w:tcPr>
            <w:tcW w:w="450" w:type="dxa"/>
            <w:gridSpan w:val="2"/>
            <w:tcMar>
              <w:left w:w="43" w:type="dxa"/>
              <w:right w:w="43" w:type="dxa"/>
            </w:tcMar>
            <w:vAlign w:val="center"/>
          </w:tcPr>
          <w:p w:rsidR="000D6DC5" w:rsidRPr="00F367C7" w:rsidRDefault="000D6DC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4" w:type="dxa"/>
            <w:gridSpan w:val="13"/>
            <w:tcMar>
              <w:left w:w="43" w:type="dxa"/>
              <w:right w:w="43" w:type="dxa"/>
            </w:tcMar>
            <w:vAlign w:val="center"/>
          </w:tcPr>
          <w:p w:rsidR="000D6DC5" w:rsidRPr="00F367C7" w:rsidRDefault="000D6DC5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If the value of the high appraisal is more than 20% greater than the low appraisal, please explain:</w:t>
            </w:r>
          </w:p>
        </w:tc>
      </w:tr>
      <w:tr w:rsidR="000D6DC5" w:rsidRPr="00F367C7" w:rsidTr="00F367C7">
        <w:trPr>
          <w:trHeight w:val="360"/>
        </w:trPr>
        <w:tc>
          <w:tcPr>
            <w:tcW w:w="450" w:type="dxa"/>
            <w:gridSpan w:val="2"/>
            <w:tcMar>
              <w:left w:w="43" w:type="dxa"/>
              <w:right w:w="43" w:type="dxa"/>
            </w:tcMar>
            <w:vAlign w:val="center"/>
          </w:tcPr>
          <w:p w:rsidR="000D6DC5" w:rsidRPr="00F367C7" w:rsidRDefault="000D6DC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4" w:type="dxa"/>
            <w:gridSpan w:val="1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D6DC5" w:rsidRPr="00F367C7" w:rsidRDefault="000D6DC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C7" w:rsidRPr="00F367C7" w:rsidTr="00F367C7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160" w:type="dxa"/>
            <w:gridSpan w:val="2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Average of appraisals: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8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DC5" w:rsidRPr="00F367C7" w:rsidTr="00F367C7">
        <w:trPr>
          <w:trHeight w:val="360"/>
        </w:trPr>
        <w:tc>
          <w:tcPr>
            <w:tcW w:w="450" w:type="dxa"/>
            <w:gridSpan w:val="2"/>
            <w:tcMar>
              <w:left w:w="43" w:type="dxa"/>
              <w:right w:w="43" w:type="dxa"/>
            </w:tcMar>
            <w:vAlign w:val="center"/>
          </w:tcPr>
          <w:p w:rsidR="000D6DC5" w:rsidRPr="00F367C7" w:rsidRDefault="000D6DC5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4" w:type="dxa"/>
            <w:gridSpan w:val="13"/>
            <w:tcMar>
              <w:left w:w="43" w:type="dxa"/>
              <w:right w:w="43" w:type="dxa"/>
            </w:tcMar>
            <w:vAlign w:val="center"/>
          </w:tcPr>
          <w:p w:rsidR="000D6DC5" w:rsidRPr="00F367C7" w:rsidRDefault="000D6DC5" w:rsidP="00A3546F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 xml:space="preserve">If the cost of the </w:t>
            </w:r>
            <w:r w:rsidR="00A3546F" w:rsidRPr="00F367C7">
              <w:rPr>
                <w:rFonts w:ascii="Arial" w:hAnsi="Arial" w:cs="Arial"/>
                <w:sz w:val="20"/>
                <w:szCs w:val="20"/>
              </w:rPr>
              <w:t>acquisition</w:t>
            </w:r>
            <w:r w:rsidRPr="00F367C7">
              <w:rPr>
                <w:rFonts w:ascii="Arial" w:hAnsi="Arial" w:cs="Arial"/>
                <w:sz w:val="20"/>
                <w:szCs w:val="20"/>
              </w:rPr>
              <w:t xml:space="preserve"> is not equal to the average of the two appraisals, please explain:</w:t>
            </w:r>
          </w:p>
        </w:tc>
      </w:tr>
      <w:tr w:rsidR="00A3546F" w:rsidRPr="00F367C7" w:rsidTr="00F367C7">
        <w:trPr>
          <w:trHeight w:val="360"/>
        </w:trPr>
        <w:tc>
          <w:tcPr>
            <w:tcW w:w="450" w:type="dxa"/>
            <w:gridSpan w:val="2"/>
            <w:tcMar>
              <w:left w:w="43" w:type="dxa"/>
              <w:right w:w="43" w:type="dxa"/>
            </w:tcMar>
            <w:vAlign w:val="center"/>
          </w:tcPr>
          <w:p w:rsidR="00A3546F" w:rsidRPr="00F367C7" w:rsidRDefault="00A3546F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4" w:type="dxa"/>
            <w:gridSpan w:val="1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A3546F" w:rsidRPr="00F367C7" w:rsidRDefault="00A3546F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C7" w:rsidRPr="00F367C7" w:rsidTr="00F367C7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040" w:type="dxa"/>
            <w:gridSpan w:val="7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Is the appraisal value reasonable relative to the area?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If not, please explain:</w:t>
            </w:r>
          </w:p>
        </w:tc>
      </w:tr>
      <w:tr w:rsidR="00F73AD2" w:rsidRPr="00F367C7" w:rsidTr="00F367C7">
        <w:trPr>
          <w:trHeight w:val="360"/>
        </w:trPr>
        <w:tc>
          <w:tcPr>
            <w:tcW w:w="450" w:type="dxa"/>
            <w:gridSpan w:val="2"/>
            <w:tcMar>
              <w:left w:w="43" w:type="dxa"/>
              <w:right w:w="43" w:type="dxa"/>
            </w:tcMar>
            <w:vAlign w:val="center"/>
          </w:tcPr>
          <w:p w:rsidR="00F73AD2" w:rsidRPr="00F367C7" w:rsidRDefault="00F73AD2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4" w:type="dxa"/>
            <w:gridSpan w:val="1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73AD2" w:rsidRPr="00F367C7" w:rsidRDefault="00F73AD2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7C7" w:rsidRPr="00F367C7" w:rsidTr="00F367C7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040" w:type="dxa"/>
            <w:gridSpan w:val="7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Are the appraisals more than 12 months old?</w:t>
            </w: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tcMar>
              <w:left w:w="43" w:type="dxa"/>
              <w:right w:w="43" w:type="dxa"/>
            </w:tcMar>
            <w:vAlign w:val="center"/>
          </w:tcPr>
          <w:p w:rsidR="00F367C7" w:rsidRPr="00F367C7" w:rsidRDefault="00F367C7" w:rsidP="00F73AD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If yes, please explain:</w:t>
            </w:r>
          </w:p>
        </w:tc>
      </w:tr>
      <w:tr w:rsidR="000A1F8F" w:rsidRPr="00F367C7" w:rsidTr="009E23BF">
        <w:trPr>
          <w:trHeight w:val="360"/>
        </w:trPr>
        <w:tc>
          <w:tcPr>
            <w:tcW w:w="450" w:type="dxa"/>
            <w:gridSpan w:val="2"/>
            <w:tcMar>
              <w:left w:w="43" w:type="dxa"/>
              <w:right w:w="43" w:type="dxa"/>
            </w:tcMar>
            <w:vAlign w:val="center"/>
          </w:tcPr>
          <w:p w:rsidR="000A1F8F" w:rsidRPr="00F367C7" w:rsidRDefault="000A1F8F" w:rsidP="009E2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4" w:type="dxa"/>
            <w:gridSpan w:val="1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F8F" w:rsidRPr="00F367C7" w:rsidRDefault="000A1F8F" w:rsidP="009E23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F8F" w:rsidRPr="00CB2483" w:rsidTr="001B6DC5">
        <w:trPr>
          <w:trHeight w:val="504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0A1F8F" w:rsidRPr="00CB2483" w:rsidRDefault="000A1F8F" w:rsidP="009E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8550" w:type="dxa"/>
            <w:gridSpan w:val="12"/>
            <w:tcMar>
              <w:left w:w="43" w:type="dxa"/>
              <w:right w:w="43" w:type="dxa"/>
            </w:tcMar>
            <w:vAlign w:val="center"/>
          </w:tcPr>
          <w:p w:rsidR="000A1F8F" w:rsidRPr="00CB2483" w:rsidRDefault="001B6DC5" w:rsidP="001B6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appraisals were performed by licensed real estate appraisers with qualifications consistent with industry standards and all applicable Local, State and Federal statutes and regulations.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0A1F8F" w:rsidRPr="00CB2483" w:rsidRDefault="000A1F8F" w:rsidP="009E2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dxa"/>
            <w:tcMar>
              <w:left w:w="43" w:type="dxa"/>
              <w:right w:w="43" w:type="dxa"/>
            </w:tcMar>
            <w:vAlign w:val="center"/>
          </w:tcPr>
          <w:p w:rsidR="000A1F8F" w:rsidRPr="00644192" w:rsidRDefault="000A1F8F" w:rsidP="009E23BF">
            <w:pPr>
              <w:rPr>
                <w:rFonts w:ascii="Arial" w:hAnsi="Arial" w:cs="Arial"/>
                <w:sz w:val="16"/>
                <w:szCs w:val="16"/>
              </w:rPr>
            </w:pPr>
            <w:r w:rsidRPr="00644192">
              <w:rPr>
                <w:rFonts w:ascii="Arial" w:hAnsi="Arial" w:cs="Arial"/>
                <w:sz w:val="16"/>
                <w:szCs w:val="16"/>
              </w:rPr>
              <w:t>Initial Here</w:t>
            </w:r>
          </w:p>
        </w:tc>
      </w:tr>
    </w:tbl>
    <w:p w:rsidR="00F73AD2" w:rsidRPr="00F367C7" w:rsidRDefault="00F73AD2">
      <w:pPr>
        <w:rPr>
          <w:rFonts w:ascii="Arial" w:hAnsi="Arial" w:cs="Arial"/>
          <w:sz w:val="16"/>
          <w:szCs w:val="16"/>
        </w:rPr>
      </w:pPr>
    </w:p>
    <w:p w:rsidR="00F73AD2" w:rsidRPr="00F367C7" w:rsidRDefault="00F367C7" w:rsidP="00F73A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11. </w:t>
      </w:r>
      <w:r w:rsidR="00F73AD2" w:rsidRPr="00F367C7">
        <w:rPr>
          <w:rFonts w:ascii="Arial" w:hAnsi="Arial" w:cs="Arial"/>
          <w:b/>
          <w:sz w:val="20"/>
          <w:szCs w:val="20"/>
        </w:rPr>
        <w:t>PROJECT COSTS:</w:t>
      </w:r>
    </w:p>
    <w:tbl>
      <w:tblPr>
        <w:tblStyle w:val="TableGrid"/>
        <w:tblW w:w="10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3058"/>
        <w:gridCol w:w="270"/>
        <w:gridCol w:w="1710"/>
        <w:gridCol w:w="453"/>
        <w:gridCol w:w="270"/>
        <w:gridCol w:w="1890"/>
        <w:gridCol w:w="270"/>
        <w:gridCol w:w="2034"/>
      </w:tblGrid>
      <w:tr w:rsidR="00485B73" w:rsidRPr="00F367C7" w:rsidTr="00EA31DD">
        <w:trPr>
          <w:trHeight w:val="360"/>
        </w:trPr>
        <w:tc>
          <w:tcPr>
            <w:tcW w:w="5760" w:type="dxa"/>
            <w:gridSpan w:val="5"/>
            <w:tcMar>
              <w:left w:w="43" w:type="dxa"/>
              <w:right w:w="43" w:type="dxa"/>
            </w:tcMar>
            <w:vAlign w:val="center"/>
          </w:tcPr>
          <w:p w:rsidR="00485B73" w:rsidRPr="00F367C7" w:rsidRDefault="00485B73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485B73" w:rsidRPr="00F367C7" w:rsidRDefault="00485B73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:rsidR="00485B73" w:rsidRPr="00F367C7" w:rsidRDefault="00485B73" w:rsidP="00485B7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67C7">
              <w:rPr>
                <w:rFonts w:ascii="Arial" w:hAnsi="Arial" w:cs="Arial"/>
                <w:sz w:val="20"/>
                <w:szCs w:val="20"/>
                <w:u w:val="single"/>
              </w:rPr>
              <w:t>COST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485B73" w:rsidRPr="00F367C7" w:rsidRDefault="00485B73" w:rsidP="00F73A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Mar>
              <w:left w:w="43" w:type="dxa"/>
              <w:right w:w="43" w:type="dxa"/>
            </w:tcMar>
            <w:vAlign w:val="center"/>
          </w:tcPr>
          <w:p w:rsidR="00485B73" w:rsidRPr="00F367C7" w:rsidRDefault="00485B73" w:rsidP="00485B7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67C7">
              <w:rPr>
                <w:rFonts w:ascii="Arial" w:hAnsi="Arial" w:cs="Arial"/>
                <w:sz w:val="20"/>
                <w:szCs w:val="20"/>
                <w:u w:val="single"/>
              </w:rPr>
              <w:t>POS AMOUNT</w:t>
            </w:r>
          </w:p>
        </w:tc>
      </w:tr>
      <w:tr w:rsidR="009915E6" w:rsidRPr="00F367C7" w:rsidTr="00EA31DD">
        <w:trPr>
          <w:trHeight w:val="360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99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5491" w:type="dxa"/>
            <w:gridSpan w:val="4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LAND COST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5E6" w:rsidRPr="00F367C7" w:rsidTr="00EA31DD">
        <w:trPr>
          <w:trHeight w:val="360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99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491" w:type="dxa"/>
            <w:gridSpan w:val="4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 xml:space="preserve">COST OF IMPROVEMENTS </w:t>
            </w:r>
            <w:r w:rsidRPr="00F367C7">
              <w:rPr>
                <w:rFonts w:ascii="Arial" w:hAnsi="Arial" w:cs="Arial"/>
                <w:sz w:val="16"/>
                <w:szCs w:val="16"/>
              </w:rPr>
              <w:t>(if not included in land costs)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5E6" w:rsidRPr="00F367C7" w:rsidTr="00EA31DD">
        <w:trPr>
          <w:trHeight w:val="360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9915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491" w:type="dxa"/>
            <w:gridSpan w:val="4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INCIDENTAL COSTS</w:t>
            </w:r>
            <w:r w:rsidRPr="00F367C7">
              <w:rPr>
                <w:rFonts w:ascii="Arial" w:hAnsi="Arial" w:cs="Arial"/>
                <w:sz w:val="16"/>
                <w:szCs w:val="16"/>
              </w:rPr>
              <w:t xml:space="preserve"> (total from itemized list below)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F367C7" w:rsidRDefault="009915E6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1DD" w:rsidRPr="00F367C7" w:rsidTr="00EA31DD">
        <w:trPr>
          <w:trHeight w:val="216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EA31DD" w:rsidRPr="00F367C7" w:rsidRDefault="00EA31DD" w:rsidP="008754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55" w:type="dxa"/>
            <w:gridSpan w:val="8"/>
            <w:tcMar>
              <w:left w:w="43" w:type="dxa"/>
              <w:right w:w="43" w:type="dxa"/>
            </w:tcMar>
            <w:vAlign w:val="center"/>
          </w:tcPr>
          <w:p w:rsidR="00374CCB" w:rsidRDefault="00EA31DD" w:rsidP="00875487">
            <w:pPr>
              <w:rPr>
                <w:rFonts w:ascii="Arial" w:hAnsi="Arial" w:cs="Arial"/>
                <w:sz w:val="18"/>
                <w:szCs w:val="18"/>
              </w:rPr>
            </w:pPr>
            <w:r w:rsidRPr="00F367C7">
              <w:rPr>
                <w:rFonts w:ascii="Arial" w:hAnsi="Arial" w:cs="Arial"/>
                <w:sz w:val="18"/>
                <w:szCs w:val="18"/>
              </w:rPr>
              <w:t>Itemize incidental costs (appraisals, title work, surveys, etc.):</w:t>
            </w:r>
          </w:p>
          <w:p w:rsidR="00EA31DD" w:rsidRPr="00F367C7" w:rsidRDefault="00EA31DD" w:rsidP="00875487">
            <w:pPr>
              <w:rPr>
                <w:rFonts w:ascii="Arial" w:hAnsi="Arial" w:cs="Arial"/>
                <w:sz w:val="18"/>
                <w:szCs w:val="18"/>
              </w:rPr>
            </w:pPr>
            <w:r w:rsidRPr="00F367C7">
              <w:rPr>
                <w:rFonts w:ascii="Arial" w:hAnsi="Arial" w:cs="Arial"/>
                <w:sz w:val="16"/>
                <w:szCs w:val="16"/>
              </w:rPr>
              <w:t>Note that incidental costs not listed may not be reimbursed.</w:t>
            </w:r>
            <w:r w:rsidR="00374CCB">
              <w:rPr>
                <w:rFonts w:ascii="Arial" w:hAnsi="Arial" w:cs="Arial"/>
                <w:sz w:val="16"/>
                <w:szCs w:val="16"/>
              </w:rPr>
              <w:t xml:space="preserve"> Prepaid taxes refunded to the seller is not an eligible incidental cost.</w:t>
            </w:r>
          </w:p>
        </w:tc>
      </w:tr>
      <w:tr w:rsidR="00875487" w:rsidRPr="00F367C7" w:rsidTr="00EA31DD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5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487" w:rsidRPr="00F367C7" w:rsidTr="00EA31DD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5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487" w:rsidRPr="00F367C7" w:rsidTr="00EA31DD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5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487" w:rsidRPr="00F367C7" w:rsidTr="00EA31DD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5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487" w:rsidRPr="00F367C7" w:rsidTr="00EA31DD">
        <w:trPr>
          <w:trHeight w:val="360"/>
        </w:trPr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gridSpan w:val="5"/>
            <w:tcMar>
              <w:left w:w="43" w:type="dxa"/>
              <w:right w:w="43" w:type="dxa"/>
            </w:tcMar>
            <w:vAlign w:val="center"/>
          </w:tcPr>
          <w:p w:rsidR="00875487" w:rsidRPr="00F367C7" w:rsidRDefault="00875487" w:rsidP="00E14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DD" w:rsidRPr="00F367C7" w:rsidTr="00EA31DD">
        <w:trPr>
          <w:trHeight w:val="360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B521DD" w:rsidRPr="00F367C7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491" w:type="dxa"/>
            <w:gridSpan w:val="4"/>
            <w:tcMar>
              <w:left w:w="43" w:type="dxa"/>
              <w:right w:w="43" w:type="dxa"/>
            </w:tcMar>
            <w:vAlign w:val="center"/>
          </w:tcPr>
          <w:p w:rsidR="00B521DD" w:rsidRPr="00F367C7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PROJECT COST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521DD" w:rsidRPr="00F367C7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F367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F367C7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521DD" w:rsidRPr="00F367C7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tcMar>
              <w:left w:w="43" w:type="dxa"/>
              <w:right w:w="43" w:type="dxa"/>
            </w:tcMar>
            <w:vAlign w:val="center"/>
          </w:tcPr>
          <w:p w:rsidR="00B521DD" w:rsidRPr="00F367C7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DD" w:rsidRPr="00B521DD" w:rsidTr="00EA31DD">
        <w:trPr>
          <w:trHeight w:val="360"/>
        </w:trPr>
        <w:tc>
          <w:tcPr>
            <w:tcW w:w="269" w:type="dxa"/>
            <w:tcMar>
              <w:left w:w="43" w:type="dxa"/>
              <w:right w:w="43" w:type="dxa"/>
            </w:tcMar>
            <w:vAlign w:val="center"/>
          </w:tcPr>
          <w:p w:rsidR="00B521DD" w:rsidRPr="00B521DD" w:rsidRDefault="00B521DD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1DD">
              <w:rPr>
                <w:rFonts w:ascii="Arial" w:hAnsi="Arial" w:cs="Arial"/>
                <w:b/>
                <w:sz w:val="20"/>
                <w:szCs w:val="20"/>
              </w:rPr>
              <w:t>e.</w:t>
            </w:r>
          </w:p>
        </w:tc>
        <w:tc>
          <w:tcPr>
            <w:tcW w:w="5491" w:type="dxa"/>
            <w:gridSpan w:val="4"/>
            <w:tcMar>
              <w:left w:w="43" w:type="dxa"/>
              <w:right w:w="43" w:type="dxa"/>
            </w:tcMar>
            <w:vAlign w:val="center"/>
          </w:tcPr>
          <w:p w:rsidR="00B521DD" w:rsidRPr="00B521DD" w:rsidRDefault="00B521DD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1DD">
              <w:rPr>
                <w:rFonts w:ascii="Arial" w:hAnsi="Arial" w:cs="Arial"/>
                <w:b/>
                <w:sz w:val="20"/>
                <w:szCs w:val="20"/>
              </w:rPr>
              <w:t>TOTAL POS AMOUNT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521DD" w:rsidRPr="00B521DD" w:rsidRDefault="00B521DD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tcMar>
              <w:left w:w="43" w:type="dxa"/>
              <w:right w:w="43" w:type="dxa"/>
            </w:tcMar>
            <w:vAlign w:val="center"/>
          </w:tcPr>
          <w:p w:rsidR="00B521DD" w:rsidRPr="00B521DD" w:rsidRDefault="00B521DD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B521DD" w:rsidRPr="00B521DD" w:rsidRDefault="00B521DD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1DD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B521DD" w:rsidRDefault="00B521DD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05498" w:rsidRDefault="00505498" w:rsidP="0060141C">
      <w:pPr>
        <w:rPr>
          <w:rFonts w:ascii="Arial" w:hAnsi="Arial" w:cs="Arial"/>
          <w:sz w:val="16"/>
          <w:szCs w:val="16"/>
        </w:rPr>
      </w:pPr>
    </w:p>
    <w:p w:rsidR="009915E6" w:rsidRPr="00CB2483" w:rsidRDefault="00B521DD" w:rsidP="009915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9915E6">
        <w:rPr>
          <w:rFonts w:ascii="Arial" w:hAnsi="Arial" w:cs="Arial"/>
          <w:b/>
          <w:sz w:val="20"/>
          <w:szCs w:val="20"/>
        </w:rPr>
        <w:t xml:space="preserve">. </w:t>
      </w:r>
      <w:r w:rsidR="009915E6" w:rsidRPr="00CB2483">
        <w:rPr>
          <w:rFonts w:ascii="Arial" w:hAnsi="Arial" w:cs="Arial"/>
          <w:b/>
          <w:sz w:val="20"/>
          <w:szCs w:val="20"/>
        </w:rPr>
        <w:t>PROJECT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70"/>
        <w:gridCol w:w="1980"/>
        <w:gridCol w:w="270"/>
        <w:gridCol w:w="540"/>
        <w:gridCol w:w="270"/>
        <w:gridCol w:w="1080"/>
        <w:gridCol w:w="2564"/>
      </w:tblGrid>
      <w:tr w:rsidR="009915E6" w:rsidRPr="00CB2483" w:rsidTr="009137E0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POS FUNDS REQUESTED: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37E0" w:rsidRPr="00CB2483" w:rsidTr="009137E0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9137E0" w:rsidRPr="00CB2483" w:rsidRDefault="009137E0" w:rsidP="002D1B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 POS FUNDS APPROVED: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137E0" w:rsidRPr="00CB2483" w:rsidRDefault="009137E0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37E0" w:rsidRPr="00CB2483" w:rsidRDefault="009137E0" w:rsidP="002D1B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137E0" w:rsidRPr="00CB2483" w:rsidRDefault="009137E0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37E0" w:rsidRPr="00CB2483" w:rsidRDefault="009137E0" w:rsidP="002D1B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137E0" w:rsidRPr="00197B18" w:rsidRDefault="007A49BC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197B18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9137E0" w:rsidRPr="00CB2483" w:rsidRDefault="009137E0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5E6" w:rsidRPr="00CB2483" w:rsidTr="009137E0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LOCAL FUNDS: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5E6" w:rsidRPr="00CB2483" w:rsidTr="009137E0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OTHER FUNDS: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(Specify Source/Type)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5E6" w:rsidRPr="00CB2483" w:rsidTr="009137E0">
        <w:trPr>
          <w:trHeight w:val="360"/>
        </w:trPr>
        <w:tc>
          <w:tcPr>
            <w:tcW w:w="324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TOTAL PROJECT COST: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270" w:type="dxa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3644" w:type="dxa"/>
            <w:gridSpan w:val="2"/>
            <w:tcMar>
              <w:left w:w="43" w:type="dxa"/>
              <w:right w:w="43" w:type="dxa"/>
            </w:tcMar>
            <w:vAlign w:val="center"/>
          </w:tcPr>
          <w:p w:rsidR="009915E6" w:rsidRPr="00CB2483" w:rsidRDefault="009915E6" w:rsidP="002D1B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15E6" w:rsidRDefault="009915E6" w:rsidP="0060141C">
      <w:pPr>
        <w:rPr>
          <w:rFonts w:ascii="Arial" w:hAnsi="Arial" w:cs="Arial"/>
          <w:sz w:val="16"/>
          <w:szCs w:val="16"/>
        </w:rPr>
      </w:pPr>
    </w:p>
    <w:p w:rsidR="00B521DD" w:rsidRDefault="00B521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B521DD" w:rsidRDefault="00B521DD" w:rsidP="0060141C">
      <w:pPr>
        <w:rPr>
          <w:rFonts w:ascii="Arial" w:hAnsi="Arial" w:cs="Arial"/>
          <w:sz w:val="16"/>
          <w:szCs w:val="16"/>
        </w:rPr>
      </w:pPr>
    </w:p>
    <w:p w:rsidR="00F4437E" w:rsidRDefault="00F4437E" w:rsidP="0060141C">
      <w:pPr>
        <w:rPr>
          <w:rFonts w:ascii="Arial" w:hAnsi="Arial" w:cs="Arial"/>
          <w:sz w:val="16"/>
          <w:szCs w:val="16"/>
        </w:rPr>
      </w:pPr>
    </w:p>
    <w:p w:rsidR="00F4437E" w:rsidRPr="00837901" w:rsidRDefault="00F4437E" w:rsidP="00F443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837901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FEDERAL FUNDS</w:t>
      </w:r>
      <w:r w:rsidRPr="00837901">
        <w:rPr>
          <w:rFonts w:ascii="Arial" w:hAnsi="Arial" w:cs="Arial"/>
          <w:b/>
          <w:sz w:val="20"/>
          <w:szCs w:val="20"/>
        </w:rPr>
        <w:t>:</w:t>
      </w:r>
      <w:r w:rsidR="007E34F7" w:rsidRPr="007E34F7">
        <w:rPr>
          <w:rFonts w:ascii="Arial" w:hAnsi="Arial" w:cs="Arial"/>
          <w:sz w:val="20"/>
          <w:szCs w:val="20"/>
        </w:rPr>
        <w:t xml:space="preserve"> (check one of the options below)</w:t>
      </w:r>
    </w:p>
    <w:tbl>
      <w:tblPr>
        <w:tblStyle w:val="TableGrid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5398"/>
        <w:gridCol w:w="1440"/>
        <w:gridCol w:w="900"/>
        <w:gridCol w:w="2221"/>
      </w:tblGrid>
      <w:tr w:rsidR="007E34F7" w:rsidRPr="00F367C7" w:rsidTr="00FF2050">
        <w:trPr>
          <w:trHeight w:val="360"/>
        </w:trPr>
        <w:tc>
          <w:tcPr>
            <w:tcW w:w="267" w:type="dxa"/>
            <w:tcMar>
              <w:left w:w="43" w:type="dxa"/>
              <w:right w:w="43" w:type="dxa"/>
            </w:tcMar>
            <w:vAlign w:val="center"/>
          </w:tcPr>
          <w:p w:rsidR="007E34F7" w:rsidRPr="00F367C7" w:rsidRDefault="007E34F7" w:rsidP="0031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6838" w:type="dxa"/>
            <w:gridSpan w:val="2"/>
            <w:tcMar>
              <w:left w:w="43" w:type="dxa"/>
              <w:right w:w="43" w:type="dxa"/>
            </w:tcMar>
            <w:vAlign w:val="center"/>
          </w:tcPr>
          <w:p w:rsidR="007E34F7" w:rsidRPr="00F367C7" w:rsidRDefault="007E34F7" w:rsidP="00FF2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certifies that it has received Federal funds for th</w:t>
            </w:r>
            <w:r w:rsidR="00FF2050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E34F7" w:rsidRPr="00F367C7" w:rsidRDefault="007E34F7" w:rsidP="0031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7E34F7" w:rsidRPr="00F367C7" w:rsidRDefault="007E34F7" w:rsidP="00311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50" w:rsidRPr="00F367C7" w:rsidTr="0081146C">
        <w:trPr>
          <w:trHeight w:val="360"/>
        </w:trPr>
        <w:tc>
          <w:tcPr>
            <w:tcW w:w="267" w:type="dxa"/>
            <w:tcMar>
              <w:left w:w="43" w:type="dxa"/>
              <w:right w:w="43" w:type="dxa"/>
            </w:tcMar>
            <w:vAlign w:val="center"/>
          </w:tcPr>
          <w:p w:rsidR="00FF2050" w:rsidRPr="00F367C7" w:rsidRDefault="00FF2050" w:rsidP="00311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  <w:tcMar>
              <w:left w:w="43" w:type="dxa"/>
              <w:right w:w="43" w:type="dxa"/>
            </w:tcMar>
            <w:vAlign w:val="center"/>
          </w:tcPr>
          <w:p w:rsidR="00FF2050" w:rsidRPr="00F367C7" w:rsidRDefault="00FF2050" w:rsidP="0031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indicate type of Federal fund received and amount:</w:t>
            </w:r>
          </w:p>
        </w:tc>
        <w:tc>
          <w:tcPr>
            <w:tcW w:w="4561" w:type="dxa"/>
            <w:gridSpan w:val="3"/>
            <w:tcBorders>
              <w:bottom w:val="single" w:sz="4" w:space="0" w:color="auto"/>
            </w:tcBorders>
            <w:vAlign w:val="center"/>
          </w:tcPr>
          <w:p w:rsidR="00FF2050" w:rsidRPr="00F367C7" w:rsidRDefault="00FF2050" w:rsidP="003115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50" w:rsidRPr="00F367C7" w:rsidTr="00FF2050">
        <w:trPr>
          <w:trHeight w:val="360"/>
        </w:trPr>
        <w:tc>
          <w:tcPr>
            <w:tcW w:w="267" w:type="dxa"/>
            <w:tcMar>
              <w:left w:w="43" w:type="dxa"/>
              <w:right w:w="43" w:type="dxa"/>
            </w:tcMar>
            <w:vAlign w:val="center"/>
          </w:tcPr>
          <w:p w:rsidR="00FF2050" w:rsidRPr="00F367C7" w:rsidRDefault="00FF2050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6838" w:type="dxa"/>
            <w:gridSpan w:val="2"/>
            <w:tcMar>
              <w:left w:w="43" w:type="dxa"/>
              <w:right w:w="43" w:type="dxa"/>
            </w:tcMar>
            <w:vAlign w:val="center"/>
          </w:tcPr>
          <w:p w:rsidR="00FF2050" w:rsidRPr="00F367C7" w:rsidRDefault="00FF2050" w:rsidP="003F65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Applicant certifies that it has not received Federal funds for this project.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F2050" w:rsidRPr="00F367C7" w:rsidRDefault="00FF2050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FF2050" w:rsidRPr="00F367C7" w:rsidRDefault="00FF2050" w:rsidP="003F65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437E" w:rsidRDefault="00F4437E" w:rsidP="0060141C">
      <w:pPr>
        <w:rPr>
          <w:rFonts w:ascii="Arial" w:hAnsi="Arial" w:cs="Arial"/>
          <w:sz w:val="16"/>
          <w:szCs w:val="16"/>
        </w:rPr>
      </w:pPr>
    </w:p>
    <w:p w:rsidR="00B521DD" w:rsidRPr="00CB2483" w:rsidRDefault="00B521DD" w:rsidP="00CF4832">
      <w:pPr>
        <w:ind w:left="36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00658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B2483">
        <w:rPr>
          <w:rFonts w:ascii="Arial" w:hAnsi="Arial" w:cs="Arial"/>
          <w:b/>
          <w:sz w:val="20"/>
          <w:szCs w:val="20"/>
        </w:rPr>
        <w:t>APPLICANT INFORMATION:</w:t>
      </w:r>
      <w:r w:rsidRPr="00CB2483">
        <w:rPr>
          <w:rFonts w:ascii="Arial" w:hAnsi="Arial" w:cs="Arial"/>
          <w:sz w:val="18"/>
          <w:szCs w:val="18"/>
        </w:rPr>
        <w:t xml:space="preserve"> </w:t>
      </w:r>
      <w:r w:rsidRPr="00EF24F2">
        <w:rPr>
          <w:rFonts w:ascii="Arial" w:hAnsi="Arial" w:cs="Arial"/>
          <w:sz w:val="18"/>
          <w:szCs w:val="18"/>
        </w:rPr>
        <w:t>Note that the Applicant is also the County or Municipality that will be receiving the funding at reimbursement.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90"/>
        <w:gridCol w:w="1530"/>
        <w:gridCol w:w="2834"/>
      </w:tblGrid>
      <w:tr w:rsidR="00B521DD" w:rsidRPr="00CB2483" w:rsidTr="002D1BE1">
        <w:trPr>
          <w:trHeight w:val="360"/>
        </w:trPr>
        <w:tc>
          <w:tcPr>
            <w:tcW w:w="1260" w:type="dxa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APPLICANT’S FEDERAL ID #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1DD" w:rsidRPr="00B521DD" w:rsidRDefault="00B521DD" w:rsidP="00B521DD">
      <w:pPr>
        <w:rPr>
          <w:rFonts w:ascii="Arial" w:hAnsi="Arial" w:cs="Arial"/>
          <w:sz w:val="16"/>
          <w:szCs w:val="16"/>
        </w:rPr>
      </w:pPr>
    </w:p>
    <w:p w:rsidR="00B521DD" w:rsidRDefault="00B521DD" w:rsidP="00B521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0065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CB2483">
        <w:rPr>
          <w:rFonts w:ascii="Arial" w:hAnsi="Arial" w:cs="Arial"/>
          <w:b/>
          <w:sz w:val="20"/>
          <w:szCs w:val="20"/>
        </w:rPr>
        <w:t>LOCAL PROJECT COORDINATOR: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070"/>
        <w:gridCol w:w="180"/>
        <w:gridCol w:w="720"/>
        <w:gridCol w:w="1620"/>
        <w:gridCol w:w="270"/>
        <w:gridCol w:w="720"/>
        <w:gridCol w:w="1574"/>
      </w:tblGrid>
      <w:tr w:rsidR="00910F34" w:rsidRPr="00CB2483" w:rsidTr="0010239A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34" w:rsidRPr="00CB2483" w:rsidTr="0010239A">
        <w:trPr>
          <w:trHeight w:val="216"/>
        </w:trPr>
        <w:tc>
          <w:tcPr>
            <w:tcW w:w="306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(Print Name)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(Title)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Department)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(Organization</w:t>
            </w:r>
            <w:r w:rsidRPr="00CB248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0F34" w:rsidRPr="00CB2483" w:rsidTr="0010239A">
        <w:trPr>
          <w:trHeight w:val="360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34" w:rsidRPr="00CB2483" w:rsidTr="0010239A">
        <w:trPr>
          <w:trHeight w:val="216"/>
        </w:trPr>
        <w:tc>
          <w:tcPr>
            <w:tcW w:w="531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(Mailing Address)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(City)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(State)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(Zip)</w:t>
            </w:r>
          </w:p>
        </w:tc>
      </w:tr>
      <w:tr w:rsidR="00910F34" w:rsidRPr="00CB2483" w:rsidTr="0010239A">
        <w:trPr>
          <w:trHeight w:val="360"/>
        </w:trPr>
        <w:tc>
          <w:tcPr>
            <w:tcW w:w="306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4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F34" w:rsidRPr="00CB2483" w:rsidTr="0010239A">
        <w:trPr>
          <w:trHeight w:val="216"/>
        </w:trPr>
        <w:tc>
          <w:tcPr>
            <w:tcW w:w="306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(Phone Number)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(Mobile Number)</w:t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910F34" w:rsidRPr="00CB2483" w:rsidRDefault="00910F34" w:rsidP="001023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(Email Address)</w:t>
            </w:r>
          </w:p>
        </w:tc>
      </w:tr>
    </w:tbl>
    <w:p w:rsidR="00B521DD" w:rsidRPr="00CB2483" w:rsidRDefault="00B521DD" w:rsidP="00B521DD">
      <w:pPr>
        <w:rPr>
          <w:rFonts w:ascii="Arial" w:hAnsi="Arial" w:cs="Arial"/>
          <w:sz w:val="16"/>
          <w:szCs w:val="16"/>
        </w:rPr>
      </w:pPr>
    </w:p>
    <w:p w:rsidR="00B521DD" w:rsidRPr="00837901" w:rsidRDefault="00B521DD" w:rsidP="00B521DD">
      <w:pPr>
        <w:rPr>
          <w:rFonts w:ascii="Arial" w:hAnsi="Arial" w:cs="Arial"/>
          <w:b/>
          <w:sz w:val="20"/>
          <w:szCs w:val="20"/>
        </w:rPr>
      </w:pPr>
      <w:r w:rsidRPr="00837901">
        <w:rPr>
          <w:rFonts w:ascii="Arial" w:hAnsi="Arial" w:cs="Arial"/>
          <w:b/>
          <w:sz w:val="20"/>
          <w:szCs w:val="20"/>
        </w:rPr>
        <w:t>1</w:t>
      </w:r>
      <w:r w:rsidR="00400658">
        <w:rPr>
          <w:rFonts w:ascii="Arial" w:hAnsi="Arial" w:cs="Arial"/>
          <w:b/>
          <w:sz w:val="20"/>
          <w:szCs w:val="20"/>
        </w:rPr>
        <w:t>6</w:t>
      </w:r>
      <w:r w:rsidRPr="00837901">
        <w:rPr>
          <w:rFonts w:ascii="Arial" w:hAnsi="Arial" w:cs="Arial"/>
          <w:b/>
          <w:sz w:val="20"/>
          <w:szCs w:val="20"/>
        </w:rPr>
        <w:t>. LOCAL GOVERNMENT AUTHORIZATION:</w:t>
      </w:r>
    </w:p>
    <w:p w:rsidR="00B521DD" w:rsidRPr="00837901" w:rsidRDefault="00B521DD" w:rsidP="00B521DD">
      <w:pPr>
        <w:rPr>
          <w:rFonts w:ascii="Arial" w:hAnsi="Arial" w:cs="Arial"/>
          <w:sz w:val="20"/>
          <w:szCs w:val="20"/>
        </w:rPr>
      </w:pPr>
      <w:r w:rsidRPr="00837901">
        <w:rPr>
          <w:rFonts w:ascii="Arial" w:hAnsi="Arial" w:cs="Arial"/>
          <w:sz w:val="20"/>
          <w:szCs w:val="20"/>
        </w:rPr>
        <w:t xml:space="preserve">As the authorized representative of this Political Subdivision, I have read the terms of the “Project Agreement and General Conditions” of the Local Program Open Space (POS) Grants Manual and I agree to perform all work in accordance with the Manual, POS Law and Regulations, </w:t>
      </w:r>
      <w:r w:rsidRPr="00837901">
        <w:rPr>
          <w:rFonts w:ascii="Arial" w:hAnsi="Arial" w:cs="Arial"/>
          <w:sz w:val="20"/>
          <w:szCs w:val="20"/>
          <w:shd w:val="clear" w:color="auto" w:fill="FFFFFF"/>
        </w:rPr>
        <w:t xml:space="preserve">all applicable Local, State and Federal </w:t>
      </w:r>
      <w:r w:rsidRPr="00837901">
        <w:rPr>
          <w:rFonts w:ascii="Arial" w:hAnsi="Arial" w:cs="Arial"/>
          <w:bCs/>
          <w:sz w:val="20"/>
          <w:szCs w:val="20"/>
          <w:shd w:val="clear" w:color="auto" w:fill="FFFFFF"/>
        </w:rPr>
        <w:t>statutes and</w:t>
      </w:r>
      <w:r w:rsidRPr="0083790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37901">
        <w:rPr>
          <w:rFonts w:ascii="Arial" w:hAnsi="Arial" w:cs="Arial"/>
          <w:sz w:val="20"/>
          <w:szCs w:val="20"/>
          <w:shd w:val="clear" w:color="auto" w:fill="FFFFFF"/>
        </w:rPr>
        <w:t>regulations,</w:t>
      </w:r>
      <w:r w:rsidRPr="00837901">
        <w:rPr>
          <w:rFonts w:ascii="Arial" w:hAnsi="Arial" w:cs="Arial"/>
          <w:sz w:val="20"/>
          <w:szCs w:val="20"/>
        </w:rPr>
        <w:t xml:space="preserve"> and with the attachments included herewith and made a part thereof.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700"/>
        <w:gridCol w:w="3150"/>
        <w:gridCol w:w="1214"/>
      </w:tblGrid>
      <w:tr w:rsidR="00B521DD" w:rsidRPr="00CB2483" w:rsidTr="00BB0F7C">
        <w:trPr>
          <w:trHeight w:val="432"/>
        </w:trPr>
        <w:tc>
          <w:tcPr>
            <w:tcW w:w="31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DD" w:rsidRPr="00CB2483" w:rsidTr="002D1BE1">
        <w:trPr>
          <w:trHeight w:val="216"/>
        </w:trPr>
        <w:tc>
          <w:tcPr>
            <w:tcW w:w="315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(Signature)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(Print Name)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(Title</w:t>
            </w:r>
            <w:r>
              <w:rPr>
                <w:rFonts w:ascii="Arial" w:hAnsi="Arial" w:cs="Arial"/>
                <w:sz w:val="16"/>
                <w:szCs w:val="16"/>
              </w:rPr>
              <w:t>/Organization</w:t>
            </w:r>
            <w:r w:rsidRPr="00CB248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(Date)</w:t>
            </w:r>
          </w:p>
        </w:tc>
      </w:tr>
    </w:tbl>
    <w:p w:rsidR="00B521DD" w:rsidRPr="00760E16" w:rsidRDefault="00B521DD" w:rsidP="00B521DD">
      <w:pPr>
        <w:rPr>
          <w:rFonts w:ascii="Arial" w:hAnsi="Arial" w:cs="Arial"/>
          <w:sz w:val="16"/>
          <w:szCs w:val="16"/>
        </w:rPr>
      </w:pPr>
    </w:p>
    <w:p w:rsidR="006153E1" w:rsidRDefault="006153E1" w:rsidP="00A70B7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25"/>
        <w:gridCol w:w="810"/>
        <w:gridCol w:w="1805"/>
        <w:gridCol w:w="85"/>
        <w:gridCol w:w="630"/>
        <w:gridCol w:w="1445"/>
        <w:gridCol w:w="535"/>
        <w:gridCol w:w="2479"/>
      </w:tblGrid>
      <w:tr w:rsidR="00B521DD" w:rsidRPr="00CB2483" w:rsidTr="002D1BE1">
        <w:trPr>
          <w:trHeight w:val="374"/>
        </w:trPr>
        <w:tc>
          <w:tcPr>
            <w:tcW w:w="10214" w:type="dxa"/>
            <w:gridSpan w:val="8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b/>
                <w:sz w:val="20"/>
                <w:szCs w:val="20"/>
              </w:rPr>
              <w:t>PROGRAM ADMINISTRATIVE REVIEW:</w:t>
            </w:r>
            <w:r w:rsidRPr="00CB2483">
              <w:rPr>
                <w:rFonts w:ascii="Arial" w:hAnsi="Arial" w:cs="Arial"/>
                <w:sz w:val="16"/>
                <w:szCs w:val="16"/>
              </w:rPr>
              <w:t xml:space="preserve"> (DNR Use Only)</w:t>
            </w:r>
          </w:p>
        </w:tc>
      </w:tr>
      <w:tr w:rsidR="00B521DD" w:rsidRPr="00CB2483" w:rsidTr="002D1BE1">
        <w:trPr>
          <w:trHeight w:val="374"/>
        </w:trPr>
        <w:tc>
          <w:tcPr>
            <w:tcW w:w="2425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ON-SITE INSPECTION: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DD" w:rsidRPr="00CB2483" w:rsidTr="002D1BE1">
        <w:trPr>
          <w:trHeight w:val="374"/>
        </w:trPr>
        <w:tc>
          <w:tcPr>
            <w:tcW w:w="10214" w:type="dxa"/>
            <w:gridSpan w:val="8"/>
            <w:tcBorders>
              <w:bottom w:val="nil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  <w:r w:rsidRPr="00CB2483">
              <w:rPr>
                <w:rFonts w:ascii="Arial" w:hAnsi="Arial" w:cs="Arial"/>
                <w:sz w:val="20"/>
                <w:szCs w:val="20"/>
              </w:rPr>
              <w:t>DEPARTMENT OF NATURAL RESOURCES – PROGRAM OPEN SPACE APPROVAL:</w:t>
            </w:r>
          </w:p>
        </w:tc>
      </w:tr>
      <w:tr w:rsidR="00B521DD" w:rsidRPr="00CB2483" w:rsidTr="002D1BE1">
        <w:trPr>
          <w:trHeight w:val="374"/>
        </w:trPr>
        <w:tc>
          <w:tcPr>
            <w:tcW w:w="504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1DD" w:rsidRPr="00CB2483" w:rsidTr="002D1BE1">
        <w:trPr>
          <w:trHeight w:val="216"/>
        </w:trPr>
        <w:tc>
          <w:tcPr>
            <w:tcW w:w="504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(Signature)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(BPW Approval Date)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:rsidR="00B521DD" w:rsidRPr="00CB2483" w:rsidRDefault="00B521DD" w:rsidP="002D1B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2483">
              <w:rPr>
                <w:rFonts w:ascii="Arial" w:hAnsi="Arial" w:cs="Arial"/>
                <w:sz w:val="16"/>
                <w:szCs w:val="16"/>
              </w:rPr>
              <w:t>(BPW Agenda Item Number)</w:t>
            </w:r>
          </w:p>
        </w:tc>
      </w:tr>
    </w:tbl>
    <w:p w:rsidR="00B521DD" w:rsidRDefault="00B521DD" w:rsidP="00A70B7F">
      <w:pPr>
        <w:rPr>
          <w:rFonts w:ascii="Arial" w:hAnsi="Arial" w:cs="Arial"/>
          <w:sz w:val="16"/>
          <w:szCs w:val="16"/>
        </w:rPr>
      </w:pPr>
    </w:p>
    <w:p w:rsidR="00FF2050" w:rsidRDefault="00FF2050" w:rsidP="00A70B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 0</w:t>
      </w:r>
      <w:r w:rsidR="00331D0E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/22</w:t>
      </w:r>
    </w:p>
    <w:sectPr w:rsidR="00FF2050" w:rsidSect="00E1531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36" w:right="1008" w:bottom="720" w:left="1008" w:header="64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7C" w:rsidRDefault="00483F7C">
      <w:r>
        <w:separator/>
      </w:r>
    </w:p>
  </w:endnote>
  <w:endnote w:type="continuationSeparator" w:id="0">
    <w:p w:rsidR="00483F7C" w:rsidRDefault="0048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XBd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64" w:rsidRPr="00327C76" w:rsidRDefault="009B1DEC" w:rsidP="009B1DEC">
    <w:pPr>
      <w:pStyle w:val="Footer"/>
      <w:tabs>
        <w:tab w:val="clear" w:pos="4320"/>
        <w:tab w:val="clear" w:pos="8640"/>
      </w:tabs>
      <w:rPr>
        <w:rFonts w:ascii="Arial" w:hAnsi="Arial" w:cs="Arial"/>
        <w:sz w:val="16"/>
        <w:szCs w:val="16"/>
      </w:rPr>
    </w:pPr>
    <w:r w:rsidRPr="009B1DEC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Page </w:t>
    </w:r>
    <w:r w:rsidRPr="009B1DEC">
      <w:rPr>
        <w:rFonts w:ascii="Arial" w:hAnsi="Arial" w:cs="Arial"/>
        <w:sz w:val="16"/>
        <w:szCs w:val="16"/>
      </w:rPr>
      <w:fldChar w:fldCharType="begin"/>
    </w:r>
    <w:r w:rsidRPr="009B1DEC">
      <w:rPr>
        <w:rFonts w:ascii="Arial" w:hAnsi="Arial" w:cs="Arial"/>
        <w:sz w:val="16"/>
        <w:szCs w:val="16"/>
      </w:rPr>
      <w:instrText xml:space="preserve"> PAGE   \* MERGEFORMAT </w:instrText>
    </w:r>
    <w:r w:rsidRPr="009B1DEC">
      <w:rPr>
        <w:rFonts w:ascii="Arial" w:hAnsi="Arial" w:cs="Arial"/>
        <w:sz w:val="16"/>
        <w:szCs w:val="16"/>
      </w:rPr>
      <w:fldChar w:fldCharType="separate"/>
    </w:r>
    <w:r w:rsidR="00331D0E">
      <w:rPr>
        <w:rFonts w:ascii="Arial" w:hAnsi="Arial" w:cs="Arial"/>
        <w:noProof/>
        <w:sz w:val="16"/>
        <w:szCs w:val="16"/>
      </w:rPr>
      <w:t>4</w:t>
    </w:r>
    <w:r w:rsidRPr="009B1DEC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EC" w:rsidRDefault="009B1DEC" w:rsidP="009B1DEC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7C" w:rsidRDefault="00483F7C">
      <w:r>
        <w:separator/>
      </w:r>
    </w:p>
  </w:footnote>
  <w:footnote w:type="continuationSeparator" w:id="0">
    <w:p w:rsidR="00483F7C" w:rsidRDefault="0048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25" w:rsidRPr="00BD35B5" w:rsidRDefault="00CA49C0" w:rsidP="009B1DEC">
    <w:pPr>
      <w:pStyle w:val="Header"/>
      <w:tabs>
        <w:tab w:val="clear" w:pos="4320"/>
        <w:tab w:val="clear" w:pos="8640"/>
        <w:tab w:val="right" w:pos="101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Acquisition</w:t>
    </w:r>
    <w:r w:rsidR="00927125" w:rsidRPr="00BD35B5">
      <w:rPr>
        <w:rFonts w:ascii="Arial" w:hAnsi="Arial" w:cs="Arial"/>
        <w:sz w:val="16"/>
        <w:szCs w:val="16"/>
      </w:rPr>
      <w:t xml:space="preserve"> Applicatio</w:t>
    </w:r>
    <w:r w:rsidR="00D23D64">
      <w:rPr>
        <w:rFonts w:ascii="Arial" w:hAnsi="Arial" w:cs="Arial"/>
        <w:sz w:val="16"/>
        <w:szCs w:val="16"/>
      </w:rPr>
      <w:t>n and Project Agreement (Cont.)</w:t>
    </w:r>
    <w:r w:rsidR="009B1DEC">
      <w:rPr>
        <w:rFonts w:ascii="Arial" w:hAnsi="Arial" w:cs="Arial"/>
        <w:sz w:val="16"/>
        <w:szCs w:val="16"/>
      </w:rPr>
      <w:tab/>
      <w:t>POS Project # 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EC" w:rsidRDefault="009B1DEC" w:rsidP="009B1DEC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1DE"/>
    <w:multiLevelType w:val="hybridMultilevel"/>
    <w:tmpl w:val="ED101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980C82"/>
    <w:multiLevelType w:val="hybridMultilevel"/>
    <w:tmpl w:val="26E0B73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D4674"/>
    <w:multiLevelType w:val="hybridMultilevel"/>
    <w:tmpl w:val="44DC09E8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23779"/>
    <w:multiLevelType w:val="hybridMultilevel"/>
    <w:tmpl w:val="C8087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A5E"/>
    <w:multiLevelType w:val="hybridMultilevel"/>
    <w:tmpl w:val="0FF22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46F0F"/>
    <w:multiLevelType w:val="hybridMultilevel"/>
    <w:tmpl w:val="ACC0AD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CD4A8B"/>
    <w:multiLevelType w:val="hybridMultilevel"/>
    <w:tmpl w:val="42CA8F16"/>
    <w:lvl w:ilvl="0" w:tplc="DFB6DE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D074E"/>
    <w:multiLevelType w:val="hybridMultilevel"/>
    <w:tmpl w:val="6BC03AC6"/>
    <w:lvl w:ilvl="0" w:tplc="78BC517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51DFF"/>
    <w:multiLevelType w:val="hybridMultilevel"/>
    <w:tmpl w:val="01C4F4C0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F60ED"/>
    <w:multiLevelType w:val="hybridMultilevel"/>
    <w:tmpl w:val="459A7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74F64"/>
    <w:multiLevelType w:val="hybridMultilevel"/>
    <w:tmpl w:val="08BEE530"/>
    <w:lvl w:ilvl="0" w:tplc="7BD06194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41F21"/>
    <w:multiLevelType w:val="hybridMultilevel"/>
    <w:tmpl w:val="89AE7624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0637B"/>
    <w:multiLevelType w:val="hybridMultilevel"/>
    <w:tmpl w:val="DAC07048"/>
    <w:lvl w:ilvl="0" w:tplc="78BC5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9D3FA1"/>
    <w:multiLevelType w:val="hybridMultilevel"/>
    <w:tmpl w:val="7A80F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332B5"/>
    <w:multiLevelType w:val="hybridMultilevel"/>
    <w:tmpl w:val="882A338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000367"/>
    <w:multiLevelType w:val="hybridMultilevel"/>
    <w:tmpl w:val="14627A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627C3"/>
    <w:multiLevelType w:val="hybridMultilevel"/>
    <w:tmpl w:val="81F07CC6"/>
    <w:lvl w:ilvl="0" w:tplc="D7AA101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0627DB9"/>
    <w:multiLevelType w:val="hybridMultilevel"/>
    <w:tmpl w:val="93E2CA06"/>
    <w:lvl w:ilvl="0" w:tplc="78BC51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FF773F"/>
    <w:multiLevelType w:val="hybridMultilevel"/>
    <w:tmpl w:val="A594C56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5820D7"/>
    <w:multiLevelType w:val="hybridMultilevel"/>
    <w:tmpl w:val="80C6913E"/>
    <w:lvl w:ilvl="0" w:tplc="78BC51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716AE3"/>
    <w:multiLevelType w:val="hybridMultilevel"/>
    <w:tmpl w:val="ACF0F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8F572A"/>
    <w:multiLevelType w:val="hybridMultilevel"/>
    <w:tmpl w:val="DAE887F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382A4E"/>
    <w:multiLevelType w:val="hybridMultilevel"/>
    <w:tmpl w:val="B68CB2E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304585"/>
    <w:multiLevelType w:val="hybridMultilevel"/>
    <w:tmpl w:val="87869324"/>
    <w:lvl w:ilvl="0" w:tplc="78BC517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127855"/>
    <w:multiLevelType w:val="hybridMultilevel"/>
    <w:tmpl w:val="F1422390"/>
    <w:lvl w:ilvl="0" w:tplc="314A4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21030"/>
    <w:multiLevelType w:val="hybridMultilevel"/>
    <w:tmpl w:val="6A86ED40"/>
    <w:lvl w:ilvl="0" w:tplc="7BD06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9D127E"/>
    <w:multiLevelType w:val="hybridMultilevel"/>
    <w:tmpl w:val="1D2EBD2A"/>
    <w:lvl w:ilvl="0" w:tplc="7BD0619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F8025C5"/>
    <w:multiLevelType w:val="hybridMultilevel"/>
    <w:tmpl w:val="9B326B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0E79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20"/>
  </w:num>
  <w:num w:numId="9">
    <w:abstractNumId w:val="10"/>
  </w:num>
  <w:num w:numId="10">
    <w:abstractNumId w:val="25"/>
  </w:num>
  <w:num w:numId="11">
    <w:abstractNumId w:val="26"/>
  </w:num>
  <w:num w:numId="12">
    <w:abstractNumId w:val="13"/>
  </w:num>
  <w:num w:numId="13">
    <w:abstractNumId w:val="7"/>
  </w:num>
  <w:num w:numId="14">
    <w:abstractNumId w:val="23"/>
  </w:num>
  <w:num w:numId="15">
    <w:abstractNumId w:val="8"/>
  </w:num>
  <w:num w:numId="16">
    <w:abstractNumId w:val="2"/>
  </w:num>
  <w:num w:numId="17">
    <w:abstractNumId w:val="12"/>
  </w:num>
  <w:num w:numId="18">
    <w:abstractNumId w:val="1"/>
  </w:num>
  <w:num w:numId="19">
    <w:abstractNumId w:val="11"/>
  </w:num>
  <w:num w:numId="20">
    <w:abstractNumId w:val="17"/>
  </w:num>
  <w:num w:numId="21">
    <w:abstractNumId w:val="27"/>
  </w:num>
  <w:num w:numId="22">
    <w:abstractNumId w:val="4"/>
  </w:num>
  <w:num w:numId="23">
    <w:abstractNumId w:val="22"/>
  </w:num>
  <w:num w:numId="24">
    <w:abstractNumId w:val="21"/>
  </w:num>
  <w:num w:numId="25">
    <w:abstractNumId w:val="15"/>
  </w:num>
  <w:num w:numId="26">
    <w:abstractNumId w:val="18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E9"/>
    <w:rsid w:val="00061914"/>
    <w:rsid w:val="000622C5"/>
    <w:rsid w:val="00064666"/>
    <w:rsid w:val="00071D45"/>
    <w:rsid w:val="000829C7"/>
    <w:rsid w:val="000A1F8F"/>
    <w:rsid w:val="000C028E"/>
    <w:rsid w:val="000D21B9"/>
    <w:rsid w:val="000D6DC5"/>
    <w:rsid w:val="0010188A"/>
    <w:rsid w:val="00101EE8"/>
    <w:rsid w:val="00104ACA"/>
    <w:rsid w:val="00114604"/>
    <w:rsid w:val="0011737A"/>
    <w:rsid w:val="00122ED9"/>
    <w:rsid w:val="00197B18"/>
    <w:rsid w:val="001A7E3E"/>
    <w:rsid w:val="001B6DC5"/>
    <w:rsid w:val="001C177C"/>
    <w:rsid w:val="001D46D3"/>
    <w:rsid w:val="001E4943"/>
    <w:rsid w:val="001F0F1B"/>
    <w:rsid w:val="00230920"/>
    <w:rsid w:val="00233F34"/>
    <w:rsid w:val="00235E53"/>
    <w:rsid w:val="0024598B"/>
    <w:rsid w:val="002571E0"/>
    <w:rsid w:val="00266A91"/>
    <w:rsid w:val="00281763"/>
    <w:rsid w:val="002A0500"/>
    <w:rsid w:val="002A5C59"/>
    <w:rsid w:val="002B4052"/>
    <w:rsid w:val="002D64F9"/>
    <w:rsid w:val="002F13F3"/>
    <w:rsid w:val="00327C76"/>
    <w:rsid w:val="00331D0E"/>
    <w:rsid w:val="003355EC"/>
    <w:rsid w:val="00341B1C"/>
    <w:rsid w:val="00357C45"/>
    <w:rsid w:val="00374CCB"/>
    <w:rsid w:val="003A1237"/>
    <w:rsid w:val="003B51F4"/>
    <w:rsid w:val="003E1498"/>
    <w:rsid w:val="003F4050"/>
    <w:rsid w:val="00400658"/>
    <w:rsid w:val="004053CC"/>
    <w:rsid w:val="00411B62"/>
    <w:rsid w:val="00420C4E"/>
    <w:rsid w:val="0042502B"/>
    <w:rsid w:val="00465F3D"/>
    <w:rsid w:val="00483F7C"/>
    <w:rsid w:val="00485B73"/>
    <w:rsid w:val="004D3E40"/>
    <w:rsid w:val="004E183C"/>
    <w:rsid w:val="00505498"/>
    <w:rsid w:val="0055495D"/>
    <w:rsid w:val="0055502F"/>
    <w:rsid w:val="00555819"/>
    <w:rsid w:val="00570EE5"/>
    <w:rsid w:val="00581171"/>
    <w:rsid w:val="00593469"/>
    <w:rsid w:val="005D443B"/>
    <w:rsid w:val="005D670C"/>
    <w:rsid w:val="005F1455"/>
    <w:rsid w:val="0060141C"/>
    <w:rsid w:val="006153E1"/>
    <w:rsid w:val="00616BA7"/>
    <w:rsid w:val="00616D09"/>
    <w:rsid w:val="00630B20"/>
    <w:rsid w:val="00647533"/>
    <w:rsid w:val="00647DC6"/>
    <w:rsid w:val="00663E22"/>
    <w:rsid w:val="00664927"/>
    <w:rsid w:val="00667380"/>
    <w:rsid w:val="0068433E"/>
    <w:rsid w:val="006929A3"/>
    <w:rsid w:val="006A17A4"/>
    <w:rsid w:val="006A1D9B"/>
    <w:rsid w:val="006A291F"/>
    <w:rsid w:val="006C3617"/>
    <w:rsid w:val="006C6C80"/>
    <w:rsid w:val="006F6888"/>
    <w:rsid w:val="00735F86"/>
    <w:rsid w:val="007433CE"/>
    <w:rsid w:val="007620B4"/>
    <w:rsid w:val="007675C8"/>
    <w:rsid w:val="00771635"/>
    <w:rsid w:val="0078362B"/>
    <w:rsid w:val="0078606E"/>
    <w:rsid w:val="007A49BC"/>
    <w:rsid w:val="007E34F7"/>
    <w:rsid w:val="00807618"/>
    <w:rsid w:val="00833E57"/>
    <w:rsid w:val="00875487"/>
    <w:rsid w:val="008755E6"/>
    <w:rsid w:val="008A2F59"/>
    <w:rsid w:val="008C14D6"/>
    <w:rsid w:val="008E0E5E"/>
    <w:rsid w:val="008E6A74"/>
    <w:rsid w:val="008F260E"/>
    <w:rsid w:val="00910F34"/>
    <w:rsid w:val="00910F92"/>
    <w:rsid w:val="00911C5C"/>
    <w:rsid w:val="009122CC"/>
    <w:rsid w:val="009137E0"/>
    <w:rsid w:val="00927125"/>
    <w:rsid w:val="009428CB"/>
    <w:rsid w:val="00946898"/>
    <w:rsid w:val="00970FF3"/>
    <w:rsid w:val="00981FBE"/>
    <w:rsid w:val="0098782C"/>
    <w:rsid w:val="009915E6"/>
    <w:rsid w:val="0099211E"/>
    <w:rsid w:val="009A39B9"/>
    <w:rsid w:val="009B1DEC"/>
    <w:rsid w:val="009C4B54"/>
    <w:rsid w:val="009C5E95"/>
    <w:rsid w:val="009D1EDD"/>
    <w:rsid w:val="009D3C42"/>
    <w:rsid w:val="009D3E89"/>
    <w:rsid w:val="009E094B"/>
    <w:rsid w:val="009F2AC0"/>
    <w:rsid w:val="009F506B"/>
    <w:rsid w:val="00A0150A"/>
    <w:rsid w:val="00A10916"/>
    <w:rsid w:val="00A21399"/>
    <w:rsid w:val="00A229B5"/>
    <w:rsid w:val="00A27A5B"/>
    <w:rsid w:val="00A3546F"/>
    <w:rsid w:val="00A47B39"/>
    <w:rsid w:val="00A6501C"/>
    <w:rsid w:val="00A655A3"/>
    <w:rsid w:val="00A70778"/>
    <w:rsid w:val="00A70B7F"/>
    <w:rsid w:val="00A740D2"/>
    <w:rsid w:val="00A851F3"/>
    <w:rsid w:val="00A877F4"/>
    <w:rsid w:val="00AC69D2"/>
    <w:rsid w:val="00AD3AE9"/>
    <w:rsid w:val="00AD75B6"/>
    <w:rsid w:val="00AE4035"/>
    <w:rsid w:val="00AF15D0"/>
    <w:rsid w:val="00B008E2"/>
    <w:rsid w:val="00B521DD"/>
    <w:rsid w:val="00B818D6"/>
    <w:rsid w:val="00B833BD"/>
    <w:rsid w:val="00B87DCF"/>
    <w:rsid w:val="00BA0E35"/>
    <w:rsid w:val="00BB0F7C"/>
    <w:rsid w:val="00BD35B5"/>
    <w:rsid w:val="00BE041C"/>
    <w:rsid w:val="00BE15E2"/>
    <w:rsid w:val="00BF6759"/>
    <w:rsid w:val="00C0172D"/>
    <w:rsid w:val="00C02194"/>
    <w:rsid w:val="00C3768C"/>
    <w:rsid w:val="00C40DD6"/>
    <w:rsid w:val="00C732D4"/>
    <w:rsid w:val="00C74A0D"/>
    <w:rsid w:val="00C84B04"/>
    <w:rsid w:val="00C9558A"/>
    <w:rsid w:val="00CA49C0"/>
    <w:rsid w:val="00CE4BC1"/>
    <w:rsid w:val="00CF0B3B"/>
    <w:rsid w:val="00CF4832"/>
    <w:rsid w:val="00D03A04"/>
    <w:rsid w:val="00D10996"/>
    <w:rsid w:val="00D134E0"/>
    <w:rsid w:val="00D23D64"/>
    <w:rsid w:val="00D47F8C"/>
    <w:rsid w:val="00D570CA"/>
    <w:rsid w:val="00D6502B"/>
    <w:rsid w:val="00D7654A"/>
    <w:rsid w:val="00D85D20"/>
    <w:rsid w:val="00D91A66"/>
    <w:rsid w:val="00D9410A"/>
    <w:rsid w:val="00DD01E0"/>
    <w:rsid w:val="00DD17C9"/>
    <w:rsid w:val="00DF0421"/>
    <w:rsid w:val="00E106F1"/>
    <w:rsid w:val="00E1150D"/>
    <w:rsid w:val="00E132A3"/>
    <w:rsid w:val="00E15311"/>
    <w:rsid w:val="00E16986"/>
    <w:rsid w:val="00E42D57"/>
    <w:rsid w:val="00E54332"/>
    <w:rsid w:val="00E86A7C"/>
    <w:rsid w:val="00E93881"/>
    <w:rsid w:val="00EA31DD"/>
    <w:rsid w:val="00EA55BE"/>
    <w:rsid w:val="00EB1897"/>
    <w:rsid w:val="00EB410E"/>
    <w:rsid w:val="00EC06D8"/>
    <w:rsid w:val="00EE5B50"/>
    <w:rsid w:val="00EF06C3"/>
    <w:rsid w:val="00EF1519"/>
    <w:rsid w:val="00F05FF6"/>
    <w:rsid w:val="00F367C7"/>
    <w:rsid w:val="00F4437E"/>
    <w:rsid w:val="00F530B7"/>
    <w:rsid w:val="00F55E58"/>
    <w:rsid w:val="00F603C0"/>
    <w:rsid w:val="00F606EB"/>
    <w:rsid w:val="00F71095"/>
    <w:rsid w:val="00F73AD2"/>
    <w:rsid w:val="00F90424"/>
    <w:rsid w:val="00F97938"/>
    <w:rsid w:val="00FB4789"/>
    <w:rsid w:val="00FC53DC"/>
    <w:rsid w:val="00FD3DB3"/>
    <w:rsid w:val="00FD4326"/>
    <w:rsid w:val="00FF1A57"/>
    <w:rsid w:val="00FF2050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26F5F5"/>
  <w15:chartTrackingRefBased/>
  <w15:docId w15:val="{DCBFD53F-8FE8-4BB4-8336-8D2400AB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EC1">
    <w:name w:val="MPEC 1"/>
    <w:basedOn w:val="Heading3"/>
    <w:pPr>
      <w:autoSpaceDE w:val="0"/>
      <w:autoSpaceDN w:val="0"/>
      <w:adjustRightInd w:val="0"/>
      <w:spacing w:before="0" w:after="0"/>
    </w:pPr>
    <w:rPr>
      <w:rFonts w:ascii="Americana XBd BT" w:hAnsi="Americana XBd BT" w:cs="Times New Roman"/>
      <w:b w:val="0"/>
      <w:bCs w:val="0"/>
      <w:sz w:val="32"/>
      <w:szCs w:val="20"/>
    </w:rPr>
  </w:style>
  <w:style w:type="paragraph" w:customStyle="1" w:styleId="MPECtext">
    <w:name w:val="MPEC text"/>
    <w:basedOn w:val="Normal"/>
    <w:pPr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semiHidden/>
    <w:rsid w:val="00B833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67380"/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327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7C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8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21DD"/>
  </w:style>
  <w:style w:type="character" w:customStyle="1" w:styleId="FooterChar">
    <w:name w:val="Footer Char"/>
    <w:basedOn w:val="DefaultParagraphFont"/>
    <w:link w:val="Footer"/>
    <w:uiPriority w:val="99"/>
    <w:rsid w:val="009B1D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C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5F5A8E391D24E991AFAD06602F7E3" ma:contentTypeVersion="3" ma:contentTypeDescription="Create a new document." ma:contentTypeScope="" ma:versionID="57f66932315159d833eb3de827726a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4EE98-DD7D-4EDB-AE5F-E9365BE2E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B5726-8A45-4344-80BB-211AC4F9E5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B766CC-0586-4037-8804-AD4D460B2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283A9-834D-43BB-8F43-D116960C9E8E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Department of Natural Resources</vt:lpstr>
    </vt:vector>
  </TitlesOfParts>
  <Company>DNR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Department of Natural Resources</dc:title>
  <dc:subject/>
  <dc:creator>mlashar</dc:creator>
  <cp:keywords/>
  <dc:description/>
  <cp:lastModifiedBy>Lashar, Margaret</cp:lastModifiedBy>
  <cp:revision>2</cp:revision>
  <cp:lastPrinted>2019-06-12T19:27:00Z</cp:lastPrinted>
  <dcterms:created xsi:type="dcterms:W3CDTF">2022-06-01T17:29:00Z</dcterms:created>
  <dcterms:modified xsi:type="dcterms:W3CDTF">2022-06-01T17:29:00Z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r8>17700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ntentTypeId">
    <vt:lpwstr>0x0101005565F5A8E391D24E991AFAD06602F7E3</vt:lpwstr>
  </property>
</Properties>
</file>